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01A9" w14:textId="77777777" w:rsidR="00907765" w:rsidRDefault="00426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Prahladrai Dalmia Lions College of Commerce and Economics</w:t>
      </w:r>
      <w:r>
        <w:rPr>
          <w:noProof/>
        </w:rPr>
        <w:drawing>
          <wp:anchor distT="0" distB="0" distL="0" distR="0" simplePos="0" relativeHeight="251658240" behindDoc="0" locked="0" layoutInCell="1" allowOverlap="1" wp14:anchorId="0BEDAC75" wp14:editId="37FDCD1C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865287" cy="604209"/>
            <wp:effectExtent l="0" t="0" r="0" b="0"/>
            <wp:wrapSquare wrapText="bothSides" distT="0" distB="0" distL="0" distR="0"/>
            <wp:docPr id="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5287" cy="6042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297781" w14:textId="77777777" w:rsidR="00907765" w:rsidRDefault="004269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ISO9001:2015 Certified</w:t>
      </w:r>
    </w:p>
    <w:p w14:paraId="1EDA51CD" w14:textId="77777777" w:rsidR="00907765" w:rsidRDefault="004269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Sunder Nagar, S.V. Road, Malad West, Mumbai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14:paraId="3880F951" w14:textId="77777777" w:rsidR="00907765" w:rsidRDefault="00A154AE">
      <w:pPr>
        <w:spacing w:before="240"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Class- F</w:t>
      </w:r>
      <w:r w:rsidR="004269D7">
        <w:rPr>
          <w:rFonts w:ascii="Times New Roman" w:eastAsia="Times New Roman" w:hAnsi="Times New Roman" w:cs="Times New Roman"/>
          <w:b/>
          <w:sz w:val="26"/>
          <w:szCs w:val="26"/>
        </w:rPr>
        <w:t xml:space="preserve">YBBI   </w:t>
      </w:r>
      <w:r w:rsidR="00962D40"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="004269D7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4269D7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                                Academic Year 2021-22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Semester -I</w:t>
      </w:r>
    </w:p>
    <w:p w14:paraId="46E97C15" w14:textId="77777777" w:rsidR="00907765" w:rsidRDefault="0090776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4"/>
        <w:tblW w:w="160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9"/>
        <w:gridCol w:w="2532"/>
        <w:gridCol w:w="2268"/>
        <w:gridCol w:w="2410"/>
        <w:gridCol w:w="2693"/>
        <w:gridCol w:w="2126"/>
        <w:gridCol w:w="2153"/>
      </w:tblGrid>
      <w:tr w:rsidR="00907765" w14:paraId="6C7298B4" w14:textId="77777777">
        <w:trPr>
          <w:trHeight w:val="130"/>
        </w:trPr>
        <w:tc>
          <w:tcPr>
            <w:tcW w:w="1829" w:type="dxa"/>
          </w:tcPr>
          <w:p w14:paraId="0649FB70" w14:textId="77777777" w:rsidR="00907765" w:rsidRDefault="00426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2532" w:type="dxa"/>
          </w:tcPr>
          <w:p w14:paraId="5F3FA7F1" w14:textId="77777777" w:rsidR="00907765" w:rsidRDefault="00426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2268" w:type="dxa"/>
          </w:tcPr>
          <w:p w14:paraId="281AA17E" w14:textId="77777777" w:rsidR="00907765" w:rsidRDefault="00426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2410" w:type="dxa"/>
          </w:tcPr>
          <w:p w14:paraId="20B2298E" w14:textId="77777777" w:rsidR="00907765" w:rsidRDefault="00426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2693" w:type="dxa"/>
          </w:tcPr>
          <w:p w14:paraId="6DF0EAB3" w14:textId="77777777" w:rsidR="00907765" w:rsidRDefault="00426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2126" w:type="dxa"/>
          </w:tcPr>
          <w:p w14:paraId="4E68C51F" w14:textId="77777777" w:rsidR="00907765" w:rsidRDefault="00426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2153" w:type="dxa"/>
          </w:tcPr>
          <w:p w14:paraId="245F05EA" w14:textId="77777777" w:rsidR="00907765" w:rsidRDefault="00426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SATURDAY</w:t>
            </w:r>
          </w:p>
        </w:tc>
      </w:tr>
      <w:tr w:rsidR="00907765" w14:paraId="2121F797" w14:textId="77777777">
        <w:trPr>
          <w:trHeight w:val="530"/>
        </w:trPr>
        <w:tc>
          <w:tcPr>
            <w:tcW w:w="1829" w:type="dxa"/>
            <w:vMerge w:val="restart"/>
          </w:tcPr>
          <w:p w14:paraId="03592229" w14:textId="77777777" w:rsidR="00907765" w:rsidRDefault="00907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80409C" w14:textId="77777777" w:rsidR="00907765" w:rsidRDefault="00426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11.00AM -  12.40PM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B5F9D" w14:textId="77777777" w:rsidR="00907765" w:rsidRPr="00373FFA" w:rsidRDefault="00A15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FFA">
              <w:rPr>
                <w:rFonts w:ascii="Times New Roman" w:hAnsi="Times New Roman" w:cs="Times New Roman"/>
                <w:b/>
                <w:color w:val="0F2C44"/>
                <w:sz w:val="24"/>
                <w:szCs w:val="24"/>
              </w:rPr>
              <w:t>Business Communication-I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FD3B0" w14:textId="77777777" w:rsidR="00907765" w:rsidRPr="00373FFA" w:rsidRDefault="00E7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FFA">
              <w:rPr>
                <w:rFonts w:ascii="Times New Roman" w:hAnsi="Times New Roman" w:cs="Times New Roman"/>
                <w:b/>
                <w:color w:val="0F2C44"/>
                <w:sz w:val="24"/>
                <w:szCs w:val="24"/>
              </w:rPr>
              <w:t>Quantitative Methods-I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8F5FC" w14:textId="77777777" w:rsidR="00907765" w:rsidRPr="00373FFA" w:rsidRDefault="00E7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FFA">
              <w:rPr>
                <w:rFonts w:ascii="Times New Roman" w:hAnsi="Times New Roman" w:cs="Times New Roman"/>
                <w:b/>
                <w:color w:val="0F2C44"/>
                <w:sz w:val="24"/>
                <w:szCs w:val="24"/>
              </w:rPr>
              <w:t>Environment and Management of Financial Services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17F5F" w14:textId="77777777" w:rsidR="00907765" w:rsidRPr="00373FFA" w:rsidRDefault="00E7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FFA">
              <w:rPr>
                <w:rFonts w:ascii="Times New Roman" w:hAnsi="Times New Roman" w:cs="Times New Roman"/>
                <w:b/>
                <w:color w:val="0F2C44"/>
                <w:sz w:val="24"/>
                <w:szCs w:val="24"/>
              </w:rPr>
              <w:t>Quantitative Methods-I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0032E" w14:textId="77777777" w:rsidR="00907765" w:rsidRPr="00373FFA" w:rsidRDefault="00E7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FFA">
              <w:rPr>
                <w:rFonts w:ascii="Times New Roman" w:hAnsi="Times New Roman" w:cs="Times New Roman"/>
                <w:b/>
                <w:color w:val="0F2C44"/>
                <w:sz w:val="24"/>
                <w:szCs w:val="24"/>
              </w:rPr>
              <w:t>Environment and Management of Financial Services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6C0DE" w14:textId="77777777" w:rsidR="00907765" w:rsidRPr="00373FFA" w:rsidRDefault="00E7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FFA">
              <w:rPr>
                <w:rFonts w:ascii="Times New Roman" w:hAnsi="Times New Roman" w:cs="Times New Roman"/>
                <w:b/>
                <w:color w:val="0F2C44"/>
                <w:sz w:val="24"/>
                <w:szCs w:val="24"/>
              </w:rPr>
              <w:t>Business Economics-I</w:t>
            </w:r>
          </w:p>
        </w:tc>
      </w:tr>
      <w:tr w:rsidR="00907765" w14:paraId="3CAF7FB7" w14:textId="77777777">
        <w:trPr>
          <w:trHeight w:val="262"/>
        </w:trPr>
        <w:tc>
          <w:tcPr>
            <w:tcW w:w="1829" w:type="dxa"/>
            <w:vMerge/>
          </w:tcPr>
          <w:p w14:paraId="2F2427C2" w14:textId="77777777" w:rsidR="00907765" w:rsidRDefault="0090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61765" w14:textId="75E80DED" w:rsidR="00907765" w:rsidRPr="00373FFA" w:rsidRDefault="00573830" w:rsidP="00A15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FA">
              <w:rPr>
                <w:rFonts w:ascii="Times New Roman" w:eastAsia="Times New Roman" w:hAnsi="Times New Roman" w:cs="Times New Roman"/>
                <w:sz w:val="24"/>
                <w:szCs w:val="24"/>
              </w:rPr>
              <w:t>PROF.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73FFA">
              <w:rPr>
                <w:rFonts w:ascii="Times New Roman" w:eastAsia="Times New Roman" w:hAnsi="Times New Roman" w:cs="Times New Roman"/>
                <w:sz w:val="24"/>
                <w:szCs w:val="24"/>
              </w:rPr>
              <w:t>WETA TIWARI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C2FF7" w14:textId="77777777" w:rsidR="00907765" w:rsidRPr="00373FFA" w:rsidRDefault="00E7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FA">
              <w:rPr>
                <w:rFonts w:ascii="Times New Roman" w:eastAsia="Times New Roman" w:hAnsi="Times New Roman" w:cs="Times New Roman"/>
                <w:sz w:val="24"/>
                <w:szCs w:val="24"/>
              </w:rPr>
              <w:t>PROF.MANISHA  WAREKAR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9125D" w14:textId="77777777" w:rsidR="00907765" w:rsidRPr="00373FFA" w:rsidRDefault="00E7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FA">
              <w:rPr>
                <w:rFonts w:ascii="Times New Roman" w:eastAsia="Times New Roman" w:hAnsi="Times New Roman" w:cs="Times New Roman"/>
                <w:sz w:val="24"/>
                <w:szCs w:val="24"/>
              </w:rPr>
              <w:t>PROF VISHWAJEET .C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2488A" w14:textId="77777777" w:rsidR="00907765" w:rsidRPr="00373FFA" w:rsidRDefault="00E7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FA">
              <w:rPr>
                <w:rFonts w:ascii="Times New Roman" w:eastAsia="Times New Roman" w:hAnsi="Times New Roman" w:cs="Times New Roman"/>
                <w:sz w:val="24"/>
                <w:szCs w:val="24"/>
              </w:rPr>
              <w:t>PROF.MANISHA  WAREKAR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585F0" w14:textId="77777777" w:rsidR="00907765" w:rsidRPr="00373FFA" w:rsidRDefault="00E7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FA">
              <w:rPr>
                <w:rFonts w:ascii="Times New Roman" w:eastAsia="Times New Roman" w:hAnsi="Times New Roman" w:cs="Times New Roman"/>
                <w:sz w:val="24"/>
                <w:szCs w:val="24"/>
              </w:rPr>
              <w:t>PROF VISHWAJEET .C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01DAE" w14:textId="77777777" w:rsidR="00907765" w:rsidRPr="00373FFA" w:rsidRDefault="00E7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FA">
              <w:rPr>
                <w:rFonts w:ascii="Times New Roman" w:eastAsia="Times New Roman" w:hAnsi="Times New Roman" w:cs="Times New Roman"/>
                <w:sz w:val="24"/>
                <w:szCs w:val="24"/>
              </w:rPr>
              <w:t>PROF. MOHINI NADKARNI</w:t>
            </w:r>
          </w:p>
        </w:tc>
      </w:tr>
      <w:tr w:rsidR="00907765" w14:paraId="34445EEC" w14:textId="77777777">
        <w:trPr>
          <w:trHeight w:val="394"/>
        </w:trPr>
        <w:tc>
          <w:tcPr>
            <w:tcW w:w="1829" w:type="dxa"/>
            <w:vMerge w:val="restart"/>
          </w:tcPr>
          <w:p w14:paraId="33C371B6" w14:textId="77777777" w:rsidR="00907765" w:rsidRDefault="00907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EE31F9" w14:textId="77777777" w:rsidR="00907765" w:rsidRDefault="00426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1.00PM to 2.40PM</w:t>
            </w:r>
          </w:p>
          <w:p w14:paraId="2C001C03" w14:textId="77777777" w:rsidR="00907765" w:rsidRDefault="00907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3F70FD" w14:textId="77777777" w:rsidR="00907765" w:rsidRDefault="00907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DE61D7" w14:textId="77777777" w:rsidR="00907765" w:rsidRDefault="00907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C5D55" w14:textId="77777777" w:rsidR="00907765" w:rsidRPr="00373FFA" w:rsidRDefault="00E7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FFA">
              <w:rPr>
                <w:rFonts w:ascii="Times New Roman" w:hAnsi="Times New Roman" w:cs="Times New Roman"/>
                <w:b/>
                <w:color w:val="0F2C44"/>
                <w:sz w:val="24"/>
                <w:szCs w:val="24"/>
              </w:rPr>
              <w:t>Foundation Course–I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552D4" w14:textId="77777777" w:rsidR="00907765" w:rsidRPr="00373FFA" w:rsidRDefault="00E7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FFA">
              <w:rPr>
                <w:rFonts w:ascii="Times New Roman" w:hAnsi="Times New Roman" w:cs="Times New Roman"/>
                <w:b/>
                <w:sz w:val="24"/>
                <w:szCs w:val="24"/>
              </w:rPr>
              <w:t>Financial Accounting - 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77DC3" w14:textId="77777777" w:rsidR="00907765" w:rsidRPr="00373FFA" w:rsidRDefault="00E7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FFA">
              <w:rPr>
                <w:rFonts w:ascii="Times New Roman" w:hAnsi="Times New Roman" w:cs="Times New Roman"/>
                <w:b/>
                <w:color w:val="0F2C44"/>
                <w:sz w:val="24"/>
                <w:szCs w:val="24"/>
              </w:rPr>
              <w:t>Business Economics-I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0674C" w14:textId="77777777" w:rsidR="00907765" w:rsidRPr="00373FFA" w:rsidRDefault="00E7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FFA">
              <w:rPr>
                <w:rFonts w:ascii="Times New Roman" w:hAnsi="Times New Roman" w:cs="Times New Roman"/>
                <w:b/>
                <w:color w:val="0F2C44"/>
                <w:sz w:val="24"/>
                <w:szCs w:val="24"/>
              </w:rPr>
              <w:t>Business Communication-I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7B70F" w14:textId="77777777" w:rsidR="00907765" w:rsidRPr="00373FFA" w:rsidRDefault="00E7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FFA">
              <w:rPr>
                <w:rFonts w:ascii="Times New Roman" w:hAnsi="Times New Roman" w:cs="Times New Roman"/>
                <w:b/>
                <w:sz w:val="24"/>
                <w:szCs w:val="24"/>
              </w:rPr>
              <w:t>Financial Accounting - I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69C3C" w14:textId="77777777" w:rsidR="00907765" w:rsidRPr="00373FFA" w:rsidRDefault="00E7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FFA">
              <w:rPr>
                <w:rFonts w:ascii="Times New Roman" w:hAnsi="Times New Roman" w:cs="Times New Roman"/>
                <w:b/>
                <w:color w:val="0F2C44"/>
                <w:sz w:val="24"/>
                <w:szCs w:val="24"/>
              </w:rPr>
              <w:t>Foundation Course–I</w:t>
            </w:r>
          </w:p>
        </w:tc>
      </w:tr>
      <w:tr w:rsidR="00907765" w14:paraId="7B0E3CFF" w14:textId="77777777">
        <w:trPr>
          <w:trHeight w:val="267"/>
        </w:trPr>
        <w:tc>
          <w:tcPr>
            <w:tcW w:w="1829" w:type="dxa"/>
            <w:vMerge/>
          </w:tcPr>
          <w:p w14:paraId="3DFA5542" w14:textId="77777777" w:rsidR="00907765" w:rsidRDefault="0090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5906E" w14:textId="77777777" w:rsidR="00907765" w:rsidRPr="00373FFA" w:rsidRDefault="00E7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FA">
              <w:rPr>
                <w:rFonts w:ascii="Times New Roman" w:eastAsia="Times New Roman" w:hAnsi="Times New Roman" w:cs="Times New Roman"/>
                <w:sz w:val="24"/>
                <w:szCs w:val="24"/>
              </w:rPr>
              <w:t>PROF.NAMRATA PATHAK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2A26E" w14:textId="77777777" w:rsidR="00907765" w:rsidRPr="00373FFA" w:rsidRDefault="00E7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FA">
              <w:rPr>
                <w:rFonts w:ascii="Times New Roman" w:eastAsia="Times New Roman" w:hAnsi="Times New Roman" w:cs="Times New Roman"/>
                <w:sz w:val="24"/>
                <w:szCs w:val="24"/>
              </w:rPr>
              <w:t>PROF. PRIYANKA.R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E20F7" w14:textId="77777777" w:rsidR="00907765" w:rsidRPr="00373FFA" w:rsidRDefault="00E7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FA">
              <w:rPr>
                <w:rFonts w:ascii="Times New Roman" w:eastAsia="Times New Roman" w:hAnsi="Times New Roman" w:cs="Times New Roman"/>
                <w:sz w:val="24"/>
                <w:szCs w:val="24"/>
              </w:rPr>
              <w:t>PROF. MOHINI NADKARNI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376C0" w14:textId="3B115950" w:rsidR="00907765" w:rsidRPr="00373FFA" w:rsidRDefault="00E7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FA">
              <w:rPr>
                <w:rFonts w:ascii="Times New Roman" w:eastAsia="Times New Roman" w:hAnsi="Times New Roman" w:cs="Times New Roman"/>
                <w:sz w:val="24"/>
                <w:szCs w:val="24"/>
              </w:rPr>
              <w:t>PROF. S</w:t>
            </w:r>
            <w:r w:rsidR="0057383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73FFA">
              <w:rPr>
                <w:rFonts w:ascii="Times New Roman" w:eastAsia="Times New Roman" w:hAnsi="Times New Roman" w:cs="Times New Roman"/>
                <w:sz w:val="24"/>
                <w:szCs w:val="24"/>
              </w:rPr>
              <w:t>WETA TIWARI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F877B" w14:textId="77777777" w:rsidR="00907765" w:rsidRPr="00373FFA" w:rsidRDefault="00962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FA">
              <w:rPr>
                <w:rFonts w:ascii="Times New Roman" w:eastAsia="Times New Roman" w:hAnsi="Times New Roman" w:cs="Times New Roman"/>
                <w:sz w:val="24"/>
                <w:szCs w:val="24"/>
              </w:rPr>
              <w:t>PROF. PRIYANKA.R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D4A76" w14:textId="77777777" w:rsidR="00907765" w:rsidRPr="00373FFA" w:rsidRDefault="00E7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FA">
              <w:rPr>
                <w:rFonts w:ascii="Times New Roman" w:eastAsia="Times New Roman" w:hAnsi="Times New Roman" w:cs="Times New Roman"/>
                <w:sz w:val="24"/>
                <w:szCs w:val="24"/>
              </w:rPr>
              <w:t>PROF.NAMRATA PATHAK</w:t>
            </w:r>
          </w:p>
        </w:tc>
      </w:tr>
      <w:tr w:rsidR="00907765" w14:paraId="4D691797" w14:textId="77777777">
        <w:trPr>
          <w:trHeight w:val="267"/>
        </w:trPr>
        <w:tc>
          <w:tcPr>
            <w:tcW w:w="1829" w:type="dxa"/>
            <w:vMerge w:val="restart"/>
          </w:tcPr>
          <w:p w14:paraId="6C470250" w14:textId="77777777" w:rsidR="00907765" w:rsidRDefault="00907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30A4AE" w14:textId="77777777" w:rsidR="00907765" w:rsidRDefault="00426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3.00PM to 4.40PM</w:t>
            </w:r>
          </w:p>
          <w:p w14:paraId="142A9D87" w14:textId="77777777" w:rsidR="00907765" w:rsidRDefault="00907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E9F053" w14:textId="77777777" w:rsidR="00907765" w:rsidRDefault="00907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58767" w14:textId="77777777" w:rsidR="00907765" w:rsidRPr="00373FFA" w:rsidRDefault="00E7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FFA">
              <w:rPr>
                <w:rFonts w:ascii="Times New Roman" w:hAnsi="Times New Roman" w:cs="Times New Roman"/>
                <w:b/>
                <w:color w:val="0F2C44"/>
                <w:sz w:val="24"/>
                <w:szCs w:val="24"/>
              </w:rPr>
              <w:t>Principles of Management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85FCC" w14:textId="77777777" w:rsidR="00907765" w:rsidRPr="00373FFA" w:rsidRDefault="00E7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FFA">
              <w:rPr>
                <w:rFonts w:ascii="Times New Roman" w:hAnsi="Times New Roman" w:cs="Times New Roman"/>
                <w:b/>
                <w:color w:val="0F2C44"/>
                <w:sz w:val="24"/>
                <w:szCs w:val="24"/>
              </w:rPr>
              <w:t>Principles of Management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FE5BB" w14:textId="77777777" w:rsidR="00907765" w:rsidRPr="00373FFA" w:rsidRDefault="00907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D21DB" w14:textId="77777777" w:rsidR="00907765" w:rsidRPr="00373FFA" w:rsidRDefault="00907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8B032" w14:textId="77777777" w:rsidR="00907765" w:rsidRPr="00373FFA" w:rsidRDefault="00907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C1547" w14:textId="77777777" w:rsidR="00907765" w:rsidRPr="00373FFA" w:rsidRDefault="00907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765" w14:paraId="21355777" w14:textId="77777777">
        <w:trPr>
          <w:trHeight w:val="267"/>
        </w:trPr>
        <w:tc>
          <w:tcPr>
            <w:tcW w:w="1829" w:type="dxa"/>
            <w:vMerge/>
          </w:tcPr>
          <w:p w14:paraId="53BACAAE" w14:textId="77777777" w:rsidR="00907765" w:rsidRDefault="0090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E5259" w14:textId="77777777" w:rsidR="00907765" w:rsidRPr="00373FFA" w:rsidRDefault="00E77157" w:rsidP="00E7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FA">
              <w:rPr>
                <w:rFonts w:ascii="Times New Roman" w:eastAsia="Times New Roman" w:hAnsi="Times New Roman" w:cs="Times New Roman"/>
                <w:sz w:val="24"/>
                <w:szCs w:val="24"/>
              </w:rPr>
              <w:t>PROF.SAKSHI KUMAR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9F1B5" w14:textId="77777777" w:rsidR="00907765" w:rsidRPr="00373FFA" w:rsidRDefault="00E7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FA">
              <w:rPr>
                <w:rFonts w:ascii="Times New Roman" w:eastAsia="Times New Roman" w:hAnsi="Times New Roman" w:cs="Times New Roman"/>
                <w:sz w:val="24"/>
                <w:szCs w:val="24"/>
              </w:rPr>
              <w:t>PROF.SAKSHI KUMAR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A6A46" w14:textId="77777777" w:rsidR="00907765" w:rsidRPr="00373FFA" w:rsidRDefault="00907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BB7C7" w14:textId="77777777" w:rsidR="00907765" w:rsidRPr="00373FFA" w:rsidRDefault="00907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6178B" w14:textId="77777777" w:rsidR="00907765" w:rsidRPr="00373FFA" w:rsidRDefault="00907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2FEC" w14:textId="77777777" w:rsidR="00907765" w:rsidRPr="00373FFA" w:rsidRDefault="00907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6924D5" w14:textId="77777777" w:rsidR="00907765" w:rsidRDefault="00907765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5AB6C67C" w14:textId="77777777" w:rsidR="00907765" w:rsidRDefault="004269D7">
      <w:pPr>
        <w:spacing w:after="0" w:line="240" w:lineRule="auto"/>
        <w:ind w:left="152" w:right="-1348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114300" distB="114300" distL="114300" distR="114300" wp14:anchorId="1EB28563" wp14:editId="41B3F51E">
            <wp:extent cx="676275" cy="485775"/>
            <wp:effectExtent l="0" t="0" r="0" b="0"/>
            <wp:docPr id="3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114300" distB="114300" distL="114300" distR="114300" wp14:anchorId="2FCF44AF" wp14:editId="3D8ABDAC">
            <wp:extent cx="1117603" cy="470990"/>
            <wp:effectExtent l="0" t="0" r="0" b="0"/>
            <wp:docPr id="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3" cy="470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114300" distB="114300" distL="114300" distR="114300" wp14:anchorId="0E9B4FFF" wp14:editId="77589B50">
            <wp:extent cx="1095375" cy="333375"/>
            <wp:effectExtent l="0" t="0" r="0" b="0"/>
            <wp:docPr id="3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E96B59" w14:textId="77777777" w:rsidR="00907765" w:rsidRDefault="004269D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Prof. CA Durgesh Kenkre                                          Prof. Subhashini Naikar                                                              Dr. Kiran Mane</w:t>
      </w:r>
    </w:p>
    <w:p w14:paraId="05C8092E" w14:textId="77777777" w:rsidR="00907765" w:rsidRDefault="004269D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Co-ordinator                                                                  Vice - Principal -SFC                                                                  I/C Principal</w:t>
      </w:r>
    </w:p>
    <w:p w14:paraId="6614E700" w14:textId="77777777" w:rsidR="004269D7" w:rsidRDefault="004269D7" w:rsidP="00426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Prahladrai Dalmia Lions College of Commerce and Economics</w:t>
      </w:r>
      <w:r>
        <w:rPr>
          <w:noProof/>
        </w:rPr>
        <w:drawing>
          <wp:anchor distT="0" distB="0" distL="0" distR="0" simplePos="0" relativeHeight="251661312" behindDoc="0" locked="0" layoutInCell="1" allowOverlap="1" wp14:anchorId="1D4B3650" wp14:editId="696F646A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865287" cy="604209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5287" cy="6042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EEDB2B" w14:textId="77777777" w:rsidR="004269D7" w:rsidRDefault="004269D7" w:rsidP="004269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ISO9001:2015 Certified</w:t>
      </w:r>
    </w:p>
    <w:p w14:paraId="485AD73D" w14:textId="77777777" w:rsidR="004269D7" w:rsidRDefault="004269D7" w:rsidP="004269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Sunder Nagar, S.V. Road, Malad West, Mumbai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14:paraId="60001819" w14:textId="77777777" w:rsidR="004269D7" w:rsidRDefault="004269D7" w:rsidP="004269D7">
      <w:pPr>
        <w:spacing w:before="240"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Class- FYBBI   B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                                Academic Year 2021-22                                                                        Semester -I</w:t>
      </w:r>
    </w:p>
    <w:p w14:paraId="7EA96838" w14:textId="77777777" w:rsidR="004269D7" w:rsidRDefault="004269D7" w:rsidP="004269D7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4"/>
        <w:tblW w:w="160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9"/>
        <w:gridCol w:w="2532"/>
        <w:gridCol w:w="2268"/>
        <w:gridCol w:w="2410"/>
        <w:gridCol w:w="2693"/>
        <w:gridCol w:w="2126"/>
        <w:gridCol w:w="2153"/>
      </w:tblGrid>
      <w:tr w:rsidR="004269D7" w14:paraId="3CC9B420" w14:textId="77777777" w:rsidTr="00921F5B">
        <w:trPr>
          <w:trHeight w:val="130"/>
        </w:trPr>
        <w:tc>
          <w:tcPr>
            <w:tcW w:w="1829" w:type="dxa"/>
          </w:tcPr>
          <w:p w14:paraId="44103730" w14:textId="77777777" w:rsidR="004269D7" w:rsidRDefault="004269D7" w:rsidP="00921F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2532" w:type="dxa"/>
          </w:tcPr>
          <w:p w14:paraId="3D21F63E" w14:textId="77777777" w:rsidR="004269D7" w:rsidRDefault="004269D7" w:rsidP="00921F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2268" w:type="dxa"/>
          </w:tcPr>
          <w:p w14:paraId="5AF07F24" w14:textId="77777777" w:rsidR="004269D7" w:rsidRDefault="004269D7" w:rsidP="00921F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2410" w:type="dxa"/>
          </w:tcPr>
          <w:p w14:paraId="574A6104" w14:textId="77777777" w:rsidR="004269D7" w:rsidRDefault="004269D7" w:rsidP="00921F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2693" w:type="dxa"/>
          </w:tcPr>
          <w:p w14:paraId="5B78C798" w14:textId="77777777" w:rsidR="004269D7" w:rsidRDefault="004269D7" w:rsidP="00921F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2126" w:type="dxa"/>
          </w:tcPr>
          <w:p w14:paraId="438DF6B3" w14:textId="77777777" w:rsidR="004269D7" w:rsidRDefault="004269D7" w:rsidP="00921F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FRIDAY </w:t>
            </w:r>
          </w:p>
        </w:tc>
        <w:tc>
          <w:tcPr>
            <w:tcW w:w="2153" w:type="dxa"/>
          </w:tcPr>
          <w:p w14:paraId="383DFAC2" w14:textId="77777777" w:rsidR="004269D7" w:rsidRDefault="004269D7" w:rsidP="00921F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SATURDAY</w:t>
            </w:r>
          </w:p>
        </w:tc>
      </w:tr>
      <w:tr w:rsidR="004269D7" w14:paraId="12AF59FB" w14:textId="77777777" w:rsidTr="00921F5B">
        <w:trPr>
          <w:trHeight w:val="530"/>
        </w:trPr>
        <w:tc>
          <w:tcPr>
            <w:tcW w:w="1829" w:type="dxa"/>
            <w:vMerge w:val="restart"/>
          </w:tcPr>
          <w:p w14:paraId="21100CB0" w14:textId="77777777" w:rsidR="004269D7" w:rsidRDefault="004269D7" w:rsidP="00921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C38656" w14:textId="77777777" w:rsidR="004269D7" w:rsidRDefault="004269D7" w:rsidP="00921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11.00AM -  12.40PM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59F9C" w14:textId="77777777" w:rsidR="004269D7" w:rsidRPr="00373FFA" w:rsidRDefault="004269D7" w:rsidP="0092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FFA">
              <w:rPr>
                <w:rFonts w:ascii="Times New Roman" w:hAnsi="Times New Roman" w:cs="Times New Roman"/>
                <w:b/>
                <w:color w:val="0F2C44"/>
                <w:sz w:val="24"/>
                <w:szCs w:val="24"/>
              </w:rPr>
              <w:t>Environment and Management of Financial Services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8DBA4" w14:textId="77777777" w:rsidR="004269D7" w:rsidRPr="00373FFA" w:rsidRDefault="004269D7" w:rsidP="0092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FFA">
              <w:rPr>
                <w:rFonts w:ascii="Times New Roman" w:hAnsi="Times New Roman" w:cs="Times New Roman"/>
                <w:b/>
                <w:color w:val="0F2C44"/>
                <w:sz w:val="24"/>
                <w:szCs w:val="24"/>
              </w:rPr>
              <w:t>Business Communication-I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F16B8" w14:textId="77777777" w:rsidR="004269D7" w:rsidRPr="00373FFA" w:rsidRDefault="004269D7" w:rsidP="0092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FFA">
              <w:rPr>
                <w:rFonts w:ascii="Times New Roman" w:hAnsi="Times New Roman" w:cs="Times New Roman"/>
                <w:b/>
                <w:color w:val="0F2C44"/>
                <w:sz w:val="24"/>
                <w:szCs w:val="24"/>
              </w:rPr>
              <w:t>Principles of Management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7594D" w14:textId="77777777" w:rsidR="004269D7" w:rsidRPr="00373FFA" w:rsidRDefault="004269D7" w:rsidP="0092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FFA">
              <w:rPr>
                <w:rFonts w:ascii="Times New Roman" w:hAnsi="Times New Roman" w:cs="Times New Roman"/>
                <w:b/>
                <w:color w:val="0F2C44"/>
                <w:sz w:val="24"/>
                <w:szCs w:val="24"/>
              </w:rPr>
              <w:t>Principles of Management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9AB40" w14:textId="77777777" w:rsidR="004269D7" w:rsidRPr="00373FFA" w:rsidRDefault="004269D7" w:rsidP="0092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FFA">
              <w:rPr>
                <w:rFonts w:ascii="Times New Roman" w:hAnsi="Times New Roman" w:cs="Times New Roman"/>
                <w:b/>
                <w:color w:val="0F2C44"/>
                <w:sz w:val="24"/>
                <w:szCs w:val="24"/>
              </w:rPr>
              <w:t>Business Economics-I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B8CA4" w14:textId="77777777" w:rsidR="004269D7" w:rsidRPr="00373FFA" w:rsidRDefault="004269D7" w:rsidP="0092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FFA">
              <w:rPr>
                <w:rFonts w:ascii="Times New Roman" w:hAnsi="Times New Roman" w:cs="Times New Roman"/>
                <w:b/>
                <w:sz w:val="24"/>
                <w:szCs w:val="24"/>
              </w:rPr>
              <w:t>Financial Accounting - I</w:t>
            </w:r>
          </w:p>
        </w:tc>
      </w:tr>
      <w:tr w:rsidR="004269D7" w14:paraId="2F0CF738" w14:textId="77777777" w:rsidTr="00921F5B">
        <w:trPr>
          <w:trHeight w:val="262"/>
        </w:trPr>
        <w:tc>
          <w:tcPr>
            <w:tcW w:w="1829" w:type="dxa"/>
            <w:vMerge/>
          </w:tcPr>
          <w:p w14:paraId="6C1BA2F6" w14:textId="77777777" w:rsidR="004269D7" w:rsidRDefault="004269D7" w:rsidP="0092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79AB8" w14:textId="77777777" w:rsidR="004269D7" w:rsidRPr="00373FFA" w:rsidRDefault="004269D7" w:rsidP="0092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FA">
              <w:rPr>
                <w:rFonts w:ascii="Times New Roman" w:eastAsia="Times New Roman" w:hAnsi="Times New Roman" w:cs="Times New Roman"/>
                <w:sz w:val="24"/>
                <w:szCs w:val="24"/>
              </w:rPr>
              <w:t>PROF VISHWAJEET .C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77FA8" w14:textId="4832581A" w:rsidR="004269D7" w:rsidRPr="00373FFA" w:rsidRDefault="00573830" w:rsidP="0092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FA">
              <w:rPr>
                <w:rFonts w:ascii="Times New Roman" w:eastAsia="Times New Roman" w:hAnsi="Times New Roman" w:cs="Times New Roman"/>
                <w:sz w:val="24"/>
                <w:szCs w:val="24"/>
              </w:rPr>
              <w:t>PROF.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73FFA">
              <w:rPr>
                <w:rFonts w:ascii="Times New Roman" w:eastAsia="Times New Roman" w:hAnsi="Times New Roman" w:cs="Times New Roman"/>
                <w:sz w:val="24"/>
                <w:szCs w:val="24"/>
              </w:rPr>
              <w:t>WETA TIWARI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8F86C" w14:textId="77777777" w:rsidR="004269D7" w:rsidRPr="00373FFA" w:rsidRDefault="004269D7" w:rsidP="0092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FA">
              <w:rPr>
                <w:rFonts w:ascii="Times New Roman" w:eastAsia="Times New Roman" w:hAnsi="Times New Roman" w:cs="Times New Roman"/>
                <w:sz w:val="24"/>
                <w:szCs w:val="24"/>
              </w:rPr>
              <w:t>PROF.SAKSHI KUMAR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EF70A" w14:textId="77777777" w:rsidR="004269D7" w:rsidRPr="00373FFA" w:rsidRDefault="004269D7" w:rsidP="0092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FA">
              <w:rPr>
                <w:rFonts w:ascii="Times New Roman" w:eastAsia="Times New Roman" w:hAnsi="Times New Roman" w:cs="Times New Roman"/>
                <w:sz w:val="24"/>
                <w:szCs w:val="24"/>
              </w:rPr>
              <w:t>PROF.SAKSHI KUMAR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81021" w14:textId="77777777" w:rsidR="004269D7" w:rsidRPr="00373FFA" w:rsidRDefault="004269D7" w:rsidP="0092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FA">
              <w:rPr>
                <w:rFonts w:ascii="Times New Roman" w:eastAsia="Times New Roman" w:hAnsi="Times New Roman" w:cs="Times New Roman"/>
                <w:sz w:val="24"/>
                <w:szCs w:val="24"/>
              </w:rPr>
              <w:t>PROF. MOHINI NADKARNI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F7F22" w14:textId="77777777" w:rsidR="004269D7" w:rsidRPr="00373FFA" w:rsidRDefault="004269D7" w:rsidP="0092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FA">
              <w:rPr>
                <w:rFonts w:ascii="Times New Roman" w:eastAsia="Times New Roman" w:hAnsi="Times New Roman" w:cs="Times New Roman"/>
                <w:sz w:val="24"/>
                <w:szCs w:val="24"/>
              </w:rPr>
              <w:t>PROF. PRIYANKA.R</w:t>
            </w:r>
          </w:p>
        </w:tc>
      </w:tr>
      <w:tr w:rsidR="004269D7" w14:paraId="34F96C67" w14:textId="77777777" w:rsidTr="00921F5B">
        <w:trPr>
          <w:trHeight w:val="394"/>
        </w:trPr>
        <w:tc>
          <w:tcPr>
            <w:tcW w:w="1829" w:type="dxa"/>
            <w:vMerge w:val="restart"/>
          </w:tcPr>
          <w:p w14:paraId="1F74FE35" w14:textId="77777777" w:rsidR="004269D7" w:rsidRDefault="004269D7" w:rsidP="00921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48E914" w14:textId="77777777" w:rsidR="004269D7" w:rsidRDefault="004269D7" w:rsidP="00921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1.00PM to 2.40PM</w:t>
            </w:r>
          </w:p>
          <w:p w14:paraId="16229C74" w14:textId="77777777" w:rsidR="004269D7" w:rsidRDefault="004269D7" w:rsidP="00921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D8CF1A" w14:textId="77777777" w:rsidR="004269D7" w:rsidRDefault="004269D7" w:rsidP="00921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8E04CB" w14:textId="77777777" w:rsidR="004269D7" w:rsidRDefault="004269D7" w:rsidP="00921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AAC40" w14:textId="77777777" w:rsidR="004269D7" w:rsidRPr="00373FFA" w:rsidRDefault="004269D7" w:rsidP="0092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FFA">
              <w:rPr>
                <w:rFonts w:ascii="Times New Roman" w:hAnsi="Times New Roman" w:cs="Times New Roman"/>
                <w:b/>
                <w:color w:val="0F2C44"/>
                <w:sz w:val="24"/>
                <w:szCs w:val="24"/>
              </w:rPr>
              <w:t>Quantitative Methods-I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ED82F" w14:textId="77777777" w:rsidR="004269D7" w:rsidRPr="00373FFA" w:rsidRDefault="004269D7" w:rsidP="0092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FFA">
              <w:rPr>
                <w:rFonts w:ascii="Times New Roman" w:hAnsi="Times New Roman" w:cs="Times New Roman"/>
                <w:b/>
                <w:color w:val="0F2C44"/>
                <w:sz w:val="24"/>
                <w:szCs w:val="24"/>
              </w:rPr>
              <w:t>Business Economics-I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8611C" w14:textId="77777777" w:rsidR="004269D7" w:rsidRPr="00373FFA" w:rsidRDefault="004269D7" w:rsidP="0092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FFA">
              <w:rPr>
                <w:rFonts w:ascii="Times New Roman" w:hAnsi="Times New Roman" w:cs="Times New Roman"/>
                <w:b/>
                <w:sz w:val="24"/>
                <w:szCs w:val="24"/>
              </w:rPr>
              <w:t>Financial Accounting - I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24771" w14:textId="77777777" w:rsidR="004269D7" w:rsidRPr="00373FFA" w:rsidRDefault="004269D7" w:rsidP="0092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FFA">
              <w:rPr>
                <w:rFonts w:ascii="Times New Roman" w:hAnsi="Times New Roman" w:cs="Times New Roman"/>
                <w:b/>
                <w:color w:val="0F2C44"/>
                <w:sz w:val="24"/>
                <w:szCs w:val="24"/>
              </w:rPr>
              <w:t>Environment and Management of Financial Services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B6C7A" w14:textId="77777777" w:rsidR="004269D7" w:rsidRPr="00373FFA" w:rsidRDefault="004269D7" w:rsidP="0092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FFA">
              <w:rPr>
                <w:rFonts w:ascii="Times New Roman" w:hAnsi="Times New Roman" w:cs="Times New Roman"/>
                <w:b/>
                <w:color w:val="0F2C44"/>
                <w:sz w:val="24"/>
                <w:szCs w:val="24"/>
              </w:rPr>
              <w:t>Business Communication-I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D6787" w14:textId="77777777" w:rsidR="004269D7" w:rsidRPr="00373FFA" w:rsidRDefault="004269D7" w:rsidP="0092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FFA">
              <w:rPr>
                <w:rFonts w:ascii="Times New Roman" w:hAnsi="Times New Roman" w:cs="Times New Roman"/>
                <w:b/>
                <w:color w:val="0F2C44"/>
                <w:sz w:val="24"/>
                <w:szCs w:val="24"/>
              </w:rPr>
              <w:t>Quantitative Methods-I</w:t>
            </w:r>
          </w:p>
        </w:tc>
      </w:tr>
      <w:tr w:rsidR="004269D7" w14:paraId="5B5FCE53" w14:textId="77777777" w:rsidTr="00921F5B">
        <w:trPr>
          <w:trHeight w:val="267"/>
        </w:trPr>
        <w:tc>
          <w:tcPr>
            <w:tcW w:w="1829" w:type="dxa"/>
            <w:vMerge/>
          </w:tcPr>
          <w:p w14:paraId="5FC07466" w14:textId="77777777" w:rsidR="004269D7" w:rsidRDefault="004269D7" w:rsidP="0092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E43BE" w14:textId="77777777" w:rsidR="004269D7" w:rsidRPr="00373FFA" w:rsidRDefault="004269D7" w:rsidP="0092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FA">
              <w:rPr>
                <w:rFonts w:ascii="Times New Roman" w:eastAsia="Times New Roman" w:hAnsi="Times New Roman" w:cs="Times New Roman"/>
                <w:sz w:val="24"/>
                <w:szCs w:val="24"/>
              </w:rPr>
              <w:t>PROF.MANISHA  WAREKAR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9D64B" w14:textId="77777777" w:rsidR="004269D7" w:rsidRPr="00373FFA" w:rsidRDefault="004269D7" w:rsidP="0092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FA">
              <w:rPr>
                <w:rFonts w:ascii="Times New Roman" w:eastAsia="Times New Roman" w:hAnsi="Times New Roman" w:cs="Times New Roman"/>
                <w:sz w:val="24"/>
                <w:szCs w:val="24"/>
              </w:rPr>
              <w:t>PROF. MOHINI NADKARNI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EE845" w14:textId="77777777" w:rsidR="004269D7" w:rsidRPr="00373FFA" w:rsidRDefault="004269D7" w:rsidP="0092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FA">
              <w:rPr>
                <w:rFonts w:ascii="Times New Roman" w:eastAsia="Times New Roman" w:hAnsi="Times New Roman" w:cs="Times New Roman"/>
                <w:sz w:val="24"/>
                <w:szCs w:val="24"/>
              </w:rPr>
              <w:t>PROF. PRIYANKA.R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15DA1" w14:textId="77777777" w:rsidR="004269D7" w:rsidRPr="00373FFA" w:rsidRDefault="004269D7" w:rsidP="0092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FA">
              <w:rPr>
                <w:rFonts w:ascii="Times New Roman" w:eastAsia="Times New Roman" w:hAnsi="Times New Roman" w:cs="Times New Roman"/>
                <w:sz w:val="24"/>
                <w:szCs w:val="24"/>
              </w:rPr>
              <w:t>PROF VISHWAJEET .C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1DD08" w14:textId="6C8AF9C5" w:rsidR="004269D7" w:rsidRPr="00373FFA" w:rsidRDefault="00573830" w:rsidP="0092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FA">
              <w:rPr>
                <w:rFonts w:ascii="Times New Roman" w:eastAsia="Times New Roman" w:hAnsi="Times New Roman" w:cs="Times New Roman"/>
                <w:sz w:val="24"/>
                <w:szCs w:val="24"/>
              </w:rPr>
              <w:t>PROF.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73FFA">
              <w:rPr>
                <w:rFonts w:ascii="Times New Roman" w:eastAsia="Times New Roman" w:hAnsi="Times New Roman" w:cs="Times New Roman"/>
                <w:sz w:val="24"/>
                <w:szCs w:val="24"/>
              </w:rPr>
              <w:t>WETA TIWARI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932D5" w14:textId="77777777" w:rsidR="004269D7" w:rsidRPr="00373FFA" w:rsidRDefault="004269D7" w:rsidP="0092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FA">
              <w:rPr>
                <w:rFonts w:ascii="Times New Roman" w:eastAsia="Times New Roman" w:hAnsi="Times New Roman" w:cs="Times New Roman"/>
                <w:sz w:val="24"/>
                <w:szCs w:val="24"/>
              </w:rPr>
              <w:t>PROF.MANISHA  WAREKAR</w:t>
            </w:r>
          </w:p>
        </w:tc>
      </w:tr>
      <w:tr w:rsidR="004269D7" w14:paraId="3921F33E" w14:textId="77777777" w:rsidTr="00921F5B">
        <w:trPr>
          <w:trHeight w:val="267"/>
        </w:trPr>
        <w:tc>
          <w:tcPr>
            <w:tcW w:w="1829" w:type="dxa"/>
            <w:vMerge w:val="restart"/>
          </w:tcPr>
          <w:p w14:paraId="057B21CB" w14:textId="77777777" w:rsidR="004269D7" w:rsidRDefault="004269D7" w:rsidP="00921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CC21D7" w14:textId="77777777" w:rsidR="004269D7" w:rsidRDefault="004269D7" w:rsidP="00921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3.00PM to 4.40PM</w:t>
            </w:r>
          </w:p>
          <w:p w14:paraId="353B1EAE" w14:textId="77777777" w:rsidR="004269D7" w:rsidRDefault="004269D7" w:rsidP="00921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14D06E" w14:textId="77777777" w:rsidR="004269D7" w:rsidRDefault="004269D7" w:rsidP="0092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CCFED" w14:textId="77777777" w:rsidR="004269D7" w:rsidRPr="00373FFA" w:rsidRDefault="004269D7" w:rsidP="0092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60E8" w14:textId="77777777" w:rsidR="004269D7" w:rsidRPr="00373FFA" w:rsidRDefault="004269D7" w:rsidP="0092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FFA">
              <w:rPr>
                <w:rFonts w:ascii="Times New Roman" w:hAnsi="Times New Roman" w:cs="Times New Roman"/>
                <w:b/>
                <w:color w:val="0F2C44"/>
                <w:sz w:val="24"/>
                <w:szCs w:val="24"/>
              </w:rPr>
              <w:t>Foundation Course–I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F8BC2" w14:textId="77777777" w:rsidR="004269D7" w:rsidRPr="00373FFA" w:rsidRDefault="004269D7" w:rsidP="0092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16566" w14:textId="77777777" w:rsidR="004269D7" w:rsidRPr="00373FFA" w:rsidRDefault="004269D7" w:rsidP="0092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3FFA">
              <w:rPr>
                <w:rFonts w:ascii="Times New Roman" w:hAnsi="Times New Roman" w:cs="Times New Roman"/>
                <w:b/>
                <w:color w:val="0F2C44"/>
                <w:sz w:val="24"/>
                <w:szCs w:val="24"/>
              </w:rPr>
              <w:t>Foundation Course–I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BBE50" w14:textId="77777777" w:rsidR="004269D7" w:rsidRPr="00373FFA" w:rsidRDefault="004269D7" w:rsidP="0092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0EF1D" w14:textId="77777777" w:rsidR="004269D7" w:rsidRPr="00373FFA" w:rsidRDefault="004269D7" w:rsidP="0092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69D7" w14:paraId="14C99977" w14:textId="77777777" w:rsidTr="00921F5B">
        <w:trPr>
          <w:trHeight w:val="267"/>
        </w:trPr>
        <w:tc>
          <w:tcPr>
            <w:tcW w:w="1829" w:type="dxa"/>
            <w:vMerge/>
          </w:tcPr>
          <w:p w14:paraId="667D64D7" w14:textId="77777777" w:rsidR="004269D7" w:rsidRDefault="004269D7" w:rsidP="0092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28BB5" w14:textId="77777777" w:rsidR="004269D7" w:rsidRPr="00373FFA" w:rsidRDefault="004269D7" w:rsidP="0092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68568" w14:textId="77777777" w:rsidR="004269D7" w:rsidRPr="00373FFA" w:rsidRDefault="004269D7" w:rsidP="0092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FA">
              <w:rPr>
                <w:rFonts w:ascii="Times New Roman" w:eastAsia="Times New Roman" w:hAnsi="Times New Roman" w:cs="Times New Roman"/>
                <w:sz w:val="24"/>
                <w:szCs w:val="24"/>
              </w:rPr>
              <w:t>PROF.NAMRATA PATHAK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8BAEE" w14:textId="77777777" w:rsidR="004269D7" w:rsidRPr="00373FFA" w:rsidRDefault="004269D7" w:rsidP="0092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7EF43" w14:textId="77777777" w:rsidR="004269D7" w:rsidRPr="00373FFA" w:rsidRDefault="004269D7" w:rsidP="0092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FA">
              <w:rPr>
                <w:rFonts w:ascii="Times New Roman" w:eastAsia="Times New Roman" w:hAnsi="Times New Roman" w:cs="Times New Roman"/>
                <w:sz w:val="24"/>
                <w:szCs w:val="24"/>
              </w:rPr>
              <w:t>PROF.NAMRATA PATHAK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2BD06" w14:textId="77777777" w:rsidR="004269D7" w:rsidRPr="00373FFA" w:rsidRDefault="004269D7" w:rsidP="0092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A674C" w14:textId="77777777" w:rsidR="004269D7" w:rsidRPr="00373FFA" w:rsidRDefault="004269D7" w:rsidP="0092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112F51" w14:textId="77777777" w:rsidR="004269D7" w:rsidRDefault="004269D7" w:rsidP="004269D7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4F50FC09" w14:textId="77777777" w:rsidR="004269D7" w:rsidRDefault="004269D7" w:rsidP="004269D7">
      <w:pPr>
        <w:spacing w:after="0" w:line="240" w:lineRule="auto"/>
        <w:ind w:left="152" w:right="-1348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114300" distB="114300" distL="114300" distR="114300" wp14:anchorId="716C300A" wp14:editId="5E7BE14C">
            <wp:extent cx="676275" cy="485775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114300" distB="114300" distL="114300" distR="114300" wp14:anchorId="517F0F94" wp14:editId="12857AFB">
            <wp:extent cx="1117603" cy="47099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3" cy="470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114300" distB="114300" distL="114300" distR="114300" wp14:anchorId="25CBBD56" wp14:editId="142B5108">
            <wp:extent cx="1095375" cy="333375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E1B54A" w14:textId="77777777" w:rsidR="004269D7" w:rsidRDefault="004269D7" w:rsidP="004269D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Prof. CA Durgesh Kenkre                                          Prof. Subhashini Naikar                                                              Dr. Kiran Mane</w:t>
      </w:r>
    </w:p>
    <w:p w14:paraId="1DF4D7CA" w14:textId="77777777" w:rsidR="004269D7" w:rsidRDefault="004269D7" w:rsidP="004269D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Co-ordinator                                                                  Vice - Principal -SFC                                                                  I/C Principal</w:t>
      </w:r>
    </w:p>
    <w:p w14:paraId="55071641" w14:textId="77777777" w:rsidR="00907765" w:rsidRDefault="0057383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CD049A4" wp14:editId="3DA5F916">
                <wp:simplePos x="0" y="0"/>
                <wp:positionH relativeFrom="column">
                  <wp:posOffset>584200</wp:posOffset>
                </wp:positionH>
                <wp:positionV relativeFrom="paragraph">
                  <wp:posOffset>152400</wp:posOffset>
                </wp:positionV>
                <wp:extent cx="2072640" cy="41910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8730" y="3589500"/>
                          <a:ext cx="203454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519909" w14:textId="77777777" w:rsidR="0053234A" w:rsidRDefault="0057383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DI/TT-IT/TLP/00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D049A4" id="Rectangle 28" o:spid="_x0000_s1026" style="position:absolute;margin-left:46pt;margin-top:12pt;width:163.2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23519909" w14:textId="77777777" w:rsidR="0053234A" w:rsidRDefault="00573830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DI/TT-IT/TLP/00</w:t>
                      </w:r>
                    </w:p>
                  </w:txbxContent>
                </v:textbox>
              </v:rect>
            </w:pict>
          </mc:Fallback>
        </mc:AlternateContent>
      </w:r>
    </w:p>
    <w:sectPr w:rsidR="00907765" w:rsidSect="00907765">
      <w:pgSz w:w="16839" w:h="11907" w:orient="landscape"/>
      <w:pgMar w:top="900" w:right="540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65"/>
    <w:rsid w:val="00373FFA"/>
    <w:rsid w:val="004223B6"/>
    <w:rsid w:val="004269D7"/>
    <w:rsid w:val="0053234A"/>
    <w:rsid w:val="00573830"/>
    <w:rsid w:val="005C6907"/>
    <w:rsid w:val="00907765"/>
    <w:rsid w:val="00962D40"/>
    <w:rsid w:val="00A154AE"/>
    <w:rsid w:val="00E12632"/>
    <w:rsid w:val="00E7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B38BC"/>
  <w15:docId w15:val="{5D982E74-E7B6-412A-943F-6571F174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2A8"/>
  </w:style>
  <w:style w:type="paragraph" w:styleId="Heading1">
    <w:name w:val="heading 1"/>
    <w:basedOn w:val="Normal3"/>
    <w:next w:val="Normal3"/>
    <w:rsid w:val="009077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3"/>
    <w:next w:val="Normal3"/>
    <w:rsid w:val="009077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3"/>
    <w:next w:val="Normal3"/>
    <w:rsid w:val="009077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3"/>
    <w:next w:val="Normal3"/>
    <w:rsid w:val="0090776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3"/>
    <w:next w:val="Normal3"/>
    <w:rsid w:val="0090776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3"/>
    <w:next w:val="Normal3"/>
    <w:rsid w:val="009077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07765"/>
  </w:style>
  <w:style w:type="paragraph" w:styleId="Title">
    <w:name w:val="Title"/>
    <w:basedOn w:val="Normal3"/>
    <w:next w:val="Normal3"/>
    <w:rsid w:val="0090776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907765"/>
  </w:style>
  <w:style w:type="paragraph" w:customStyle="1" w:styleId="Normal3">
    <w:name w:val="Normal3"/>
    <w:rsid w:val="00907765"/>
  </w:style>
  <w:style w:type="table" w:styleId="TableGrid">
    <w:name w:val="Table Grid"/>
    <w:basedOn w:val="TableNormal"/>
    <w:uiPriority w:val="59"/>
    <w:rsid w:val="00B949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00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29D"/>
  </w:style>
  <w:style w:type="paragraph" w:styleId="Footer">
    <w:name w:val="footer"/>
    <w:basedOn w:val="Normal"/>
    <w:link w:val="FooterChar"/>
    <w:uiPriority w:val="99"/>
    <w:unhideWhenUsed/>
    <w:rsid w:val="00400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29D"/>
  </w:style>
  <w:style w:type="paragraph" w:styleId="Subtitle">
    <w:name w:val="Subtitle"/>
    <w:basedOn w:val="Normal"/>
    <w:next w:val="Normal"/>
    <w:rsid w:val="009077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07765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907765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rsid w:val="00907765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rsid w:val="00907765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rsid w:val="00907765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rsid w:val="00907765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MxgnUYve6YG6FiyzFXul5nmjfg==">AMUW2mXh0WAiWDTo8xJymm+fuzTbVIHnzvvC5jyhoUzFdyejAexHbGNKziAp+DCMrxPd06IV8/kcV+H/lWsD2aGxhvn/iCv+cExPKbqgvufyDJW87Ve1rk0=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</cp:revision>
  <dcterms:created xsi:type="dcterms:W3CDTF">2021-10-01T15:58:00Z</dcterms:created>
  <dcterms:modified xsi:type="dcterms:W3CDTF">2021-10-01T15:59:00Z</dcterms:modified>
</cp:coreProperties>
</file>