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55" w:rsidRPr="005E4699" w:rsidRDefault="00F84E8E" w:rsidP="00F84E8E">
      <w:pPr>
        <w:spacing w:after="0"/>
        <w:jc w:val="center"/>
        <w:rPr>
          <w:b/>
        </w:rPr>
      </w:pPr>
      <w:r w:rsidRPr="005E4699">
        <w:rPr>
          <w:b/>
        </w:rPr>
        <w:t>DEPARTMENT OF BMS</w:t>
      </w:r>
    </w:p>
    <w:p w:rsidR="00F84E8E" w:rsidRPr="005E4699" w:rsidRDefault="00F84E8E" w:rsidP="00F84E8E">
      <w:pPr>
        <w:spacing w:after="0"/>
        <w:jc w:val="center"/>
        <w:rPr>
          <w:b/>
        </w:rPr>
      </w:pPr>
    </w:p>
    <w:p w:rsidR="000F1EC2" w:rsidRDefault="0024099B" w:rsidP="00DA27F2">
      <w:pPr>
        <w:spacing w:after="0"/>
        <w:jc w:val="center"/>
        <w:rPr>
          <w:b/>
        </w:rPr>
      </w:pPr>
      <w:r w:rsidRPr="005E4699">
        <w:rPr>
          <w:b/>
        </w:rPr>
        <w:t>SEMESTER 2 ATKT INTERNALS</w:t>
      </w:r>
      <w:r w:rsidR="00DA27F2">
        <w:rPr>
          <w:b/>
        </w:rPr>
        <w:t xml:space="preserve"> </w:t>
      </w:r>
      <w:r w:rsidR="000F1EC2" w:rsidRPr="000F1EC2">
        <w:rPr>
          <w:b/>
        </w:rPr>
        <w:t>QUESTIONS:</w:t>
      </w:r>
    </w:p>
    <w:p w:rsidR="00DA27F2" w:rsidRPr="000F1EC2" w:rsidRDefault="00DA27F2" w:rsidP="00DA27F2">
      <w:pPr>
        <w:spacing w:after="0"/>
        <w:jc w:val="center"/>
        <w:rPr>
          <w:b/>
        </w:rPr>
      </w:pPr>
    </w:p>
    <w:p w:rsidR="000F1EC2" w:rsidRPr="00610371" w:rsidRDefault="000F1EC2" w:rsidP="00941D62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610371">
        <w:rPr>
          <w:b/>
          <w:color w:val="FF0000"/>
        </w:rPr>
        <w:t xml:space="preserve">PRINCIPLES OF MANAGEMENT – </w:t>
      </w:r>
    </w:p>
    <w:p w:rsidR="000F1EC2" w:rsidRPr="00F83619" w:rsidRDefault="000F1EC2" w:rsidP="00941D62">
      <w:pPr>
        <w:spacing w:after="0"/>
        <w:rPr>
          <w:b/>
          <w:sz w:val="28"/>
          <w:u w:val="single"/>
        </w:rPr>
      </w:pPr>
      <w:r w:rsidRPr="00F83619">
        <w:rPr>
          <w:b/>
          <w:sz w:val="28"/>
          <w:u w:val="single"/>
        </w:rPr>
        <w:t xml:space="preserve">1066 </w:t>
      </w:r>
    </w:p>
    <w:p w:rsidR="000F1EC2" w:rsidRPr="00E3434D" w:rsidRDefault="000F1EC2" w:rsidP="00941D62">
      <w:pPr>
        <w:spacing w:after="0"/>
      </w:pPr>
      <w:r w:rsidRPr="00E3434D">
        <w:t>Q.1</w:t>
      </w:r>
      <w:r w:rsidR="00D5566D">
        <w:t xml:space="preserve"> What is span of control?</w:t>
      </w:r>
    </w:p>
    <w:p w:rsidR="000F1EC2" w:rsidRPr="00E3434D" w:rsidRDefault="000F1EC2" w:rsidP="00941D62">
      <w:pPr>
        <w:spacing w:after="0"/>
      </w:pPr>
      <w:r w:rsidRPr="00E3434D">
        <w:t>Q.2</w:t>
      </w:r>
      <w:r w:rsidR="00D5566D">
        <w:t xml:space="preserve"> What is M</w:t>
      </w:r>
      <w:r w:rsidR="001363C4">
        <w:t>BO</w:t>
      </w:r>
      <w:r w:rsidR="00D5566D">
        <w:t>?</w:t>
      </w:r>
    </w:p>
    <w:p w:rsidR="000F1EC2" w:rsidRPr="00E3434D" w:rsidRDefault="000F1EC2" w:rsidP="00941D62">
      <w:pPr>
        <w:spacing w:after="0"/>
      </w:pPr>
      <w:r w:rsidRPr="00E3434D">
        <w:t>Q.3</w:t>
      </w:r>
      <w:r w:rsidR="00D5566D">
        <w:t xml:space="preserve"> Explain 14 Principles of Management.</w:t>
      </w:r>
    </w:p>
    <w:p w:rsidR="000F1EC2" w:rsidRPr="00E3434D" w:rsidRDefault="000F1EC2" w:rsidP="00941D62">
      <w:pPr>
        <w:spacing w:after="0"/>
      </w:pPr>
      <w:r w:rsidRPr="00E3434D">
        <w:t>Q.4</w:t>
      </w:r>
      <w:r w:rsidR="00D5566D">
        <w:t xml:space="preserve"> Explain essentials of coordination.</w:t>
      </w:r>
    </w:p>
    <w:p w:rsidR="000F1EC2" w:rsidRPr="00E3434D" w:rsidRDefault="000F1EC2" w:rsidP="00941D62">
      <w:pPr>
        <w:spacing w:after="0"/>
      </w:pPr>
      <w:r w:rsidRPr="00E3434D">
        <w:t>Q.5</w:t>
      </w:r>
      <w:r w:rsidR="00D5566D">
        <w:t xml:space="preserve"> Distinguish line and staff organisation.</w:t>
      </w:r>
    </w:p>
    <w:p w:rsidR="000F1EC2" w:rsidRPr="00610371" w:rsidRDefault="000F1EC2" w:rsidP="00941D62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610371">
        <w:rPr>
          <w:b/>
          <w:color w:val="FF0000"/>
        </w:rPr>
        <w:t xml:space="preserve">INDUSTRIAL LAW – </w:t>
      </w:r>
    </w:p>
    <w:p w:rsidR="000F1EC2" w:rsidRPr="00F83619" w:rsidRDefault="000F1EC2" w:rsidP="00941D62">
      <w:pPr>
        <w:spacing w:after="0"/>
        <w:rPr>
          <w:b/>
          <w:sz w:val="28"/>
          <w:u w:val="single"/>
        </w:rPr>
      </w:pPr>
      <w:r w:rsidRPr="00F83619">
        <w:rPr>
          <w:b/>
          <w:sz w:val="28"/>
          <w:u w:val="single"/>
        </w:rPr>
        <w:t xml:space="preserve">1066 </w:t>
      </w:r>
    </w:p>
    <w:p w:rsidR="000F1EC2" w:rsidRPr="00941D62" w:rsidRDefault="000F1EC2" w:rsidP="00941D62">
      <w:pPr>
        <w:spacing w:after="0"/>
      </w:pPr>
      <w:r w:rsidRPr="00941D62">
        <w:t>Q.1</w:t>
      </w:r>
      <w:r w:rsidR="00941D62" w:rsidRPr="00941D62">
        <w:t xml:space="preserve"> </w:t>
      </w:r>
      <w:r w:rsidR="00941D62">
        <w:t>W</w:t>
      </w:r>
      <w:r w:rsidR="00941D62" w:rsidRPr="00941D62">
        <w:t>hich are different authorities under industrial dispute act for resolving industrial d</w:t>
      </w:r>
      <w:r w:rsidR="00941D62">
        <w:t>is</w:t>
      </w:r>
      <w:r w:rsidR="00941D62" w:rsidRPr="00941D62">
        <w:t>putes</w:t>
      </w:r>
      <w:r w:rsidR="00941D62">
        <w:t>?</w:t>
      </w:r>
    </w:p>
    <w:p w:rsidR="000F1EC2" w:rsidRPr="00941D62" w:rsidRDefault="000F1EC2" w:rsidP="00941D62">
      <w:pPr>
        <w:spacing w:after="0"/>
      </w:pPr>
      <w:r w:rsidRPr="00941D62">
        <w:t>Q.2</w:t>
      </w:r>
      <w:r w:rsidR="00941D62" w:rsidRPr="00941D62">
        <w:t xml:space="preserve"> </w:t>
      </w:r>
      <w:r w:rsidR="00941D62">
        <w:t>E</w:t>
      </w:r>
      <w:r w:rsidR="00941D62" w:rsidRPr="00941D62">
        <w:t>xplain welfare and health provision under factories act</w:t>
      </w:r>
      <w:r w:rsidR="00941D62">
        <w:t>.</w:t>
      </w:r>
    </w:p>
    <w:p w:rsidR="000F1EC2" w:rsidRPr="00941D62" w:rsidRDefault="000F1EC2" w:rsidP="00941D62">
      <w:pPr>
        <w:spacing w:after="0"/>
      </w:pPr>
      <w:r w:rsidRPr="00941D62">
        <w:t>Q.3</w:t>
      </w:r>
      <w:r w:rsidR="00941D62">
        <w:t xml:space="preserve"> W</w:t>
      </w:r>
      <w:r w:rsidR="00941D62" w:rsidRPr="00941D62">
        <w:t>hat are the provisions related to compensation for disablement of employees under employee’s compensation act</w:t>
      </w:r>
      <w:r w:rsidR="00941D62">
        <w:t>?</w:t>
      </w:r>
    </w:p>
    <w:p w:rsidR="000F1EC2" w:rsidRPr="00941D62" w:rsidRDefault="000F1EC2" w:rsidP="00941D62">
      <w:pPr>
        <w:spacing w:after="0"/>
      </w:pPr>
      <w:r w:rsidRPr="00941D62">
        <w:t>Q.4</w:t>
      </w:r>
      <w:r w:rsidR="00941D62" w:rsidRPr="00941D62">
        <w:t xml:space="preserve"> </w:t>
      </w:r>
      <w:r w:rsidR="00941D62">
        <w:t>W</w:t>
      </w:r>
      <w:r w:rsidR="00941D62" w:rsidRPr="00941D62">
        <w:t>hat are the various benefits given under employee’s state insurance act</w:t>
      </w:r>
      <w:r w:rsidR="00941D62">
        <w:t>?</w:t>
      </w:r>
    </w:p>
    <w:p w:rsidR="000F1EC2" w:rsidRDefault="000F1EC2" w:rsidP="00941D62">
      <w:pPr>
        <w:spacing w:after="0"/>
      </w:pPr>
      <w:r w:rsidRPr="00941D62">
        <w:t>Q.5</w:t>
      </w:r>
      <w:r w:rsidR="00941D62" w:rsidRPr="00941D62">
        <w:t xml:space="preserve"> </w:t>
      </w:r>
      <w:r w:rsidR="00941D62">
        <w:t>P</w:t>
      </w:r>
      <w:r w:rsidR="00941D62" w:rsidRPr="00941D62">
        <w:t>lease explain pension scheme under provident fund act</w:t>
      </w:r>
      <w:r w:rsidR="00941D62">
        <w:t>.</w:t>
      </w:r>
    </w:p>
    <w:p w:rsidR="00941D62" w:rsidRPr="00941D62" w:rsidRDefault="00941D62" w:rsidP="00941D62">
      <w:pPr>
        <w:spacing w:after="0"/>
      </w:pPr>
    </w:p>
    <w:p w:rsidR="000F1EC2" w:rsidRPr="00941D62" w:rsidRDefault="000F1EC2" w:rsidP="00941D62">
      <w:pPr>
        <w:spacing w:after="0"/>
        <w:rPr>
          <w:b/>
          <w:sz w:val="28"/>
          <w:u w:val="single"/>
        </w:rPr>
      </w:pPr>
      <w:r w:rsidRPr="00941D62">
        <w:rPr>
          <w:b/>
          <w:sz w:val="28"/>
          <w:u w:val="single"/>
        </w:rPr>
        <w:t xml:space="preserve">1106 </w:t>
      </w:r>
    </w:p>
    <w:p w:rsidR="000F1EC2" w:rsidRPr="00941D62" w:rsidRDefault="000F1EC2" w:rsidP="00941D62">
      <w:pPr>
        <w:spacing w:after="0"/>
      </w:pPr>
      <w:r w:rsidRPr="00941D62">
        <w:t>Q.1</w:t>
      </w:r>
      <w:r w:rsidR="00941D62" w:rsidRPr="00941D62">
        <w:t xml:space="preserve"> What are the various deductions permitted under payment of wages act?</w:t>
      </w:r>
    </w:p>
    <w:p w:rsidR="000F1EC2" w:rsidRPr="00941D62" w:rsidRDefault="000F1EC2" w:rsidP="00941D62">
      <w:pPr>
        <w:spacing w:after="0"/>
      </w:pPr>
      <w:r w:rsidRPr="00941D62">
        <w:t>Q.2</w:t>
      </w:r>
      <w:r w:rsidR="00941D62" w:rsidRPr="00941D62">
        <w:t>explain the payment of bonus and maximum and minimum bonus under bonus act.</w:t>
      </w:r>
    </w:p>
    <w:p w:rsidR="000F1EC2" w:rsidRPr="00941D62" w:rsidRDefault="000F1EC2" w:rsidP="00941D62">
      <w:pPr>
        <w:spacing w:after="0"/>
      </w:pPr>
      <w:r w:rsidRPr="00941D62">
        <w:t>Q.3</w:t>
      </w:r>
      <w:r w:rsidR="00941D62" w:rsidRPr="00941D62">
        <w:t xml:space="preserve"> who is eligible for gratuity and when the gratuity is forfeited?</w:t>
      </w:r>
    </w:p>
    <w:p w:rsidR="000F1EC2" w:rsidRPr="00941D62" w:rsidRDefault="000F1EC2" w:rsidP="00941D62">
      <w:pPr>
        <w:spacing w:after="0"/>
      </w:pPr>
      <w:r w:rsidRPr="00941D62">
        <w:t>Q.4</w:t>
      </w:r>
      <w:r w:rsidR="00941D62" w:rsidRPr="00941D62">
        <w:t xml:space="preserve"> explain strike and lock out</w:t>
      </w:r>
    </w:p>
    <w:p w:rsidR="000F1EC2" w:rsidRDefault="000F1EC2" w:rsidP="00941D62">
      <w:pPr>
        <w:spacing w:after="0"/>
      </w:pPr>
      <w:r w:rsidRPr="00941D62">
        <w:t>Q.5</w:t>
      </w:r>
      <w:r w:rsidR="00941D62" w:rsidRPr="00941D62">
        <w:t>explain registration procedure of trade union</w:t>
      </w:r>
      <w:r w:rsidR="00941D62">
        <w:t xml:space="preserve"> </w:t>
      </w:r>
      <w:r w:rsidR="00941D62" w:rsidRPr="00941D62">
        <w:t>and how the general fund of trade union are spent?</w:t>
      </w:r>
    </w:p>
    <w:p w:rsidR="00F7540A" w:rsidRPr="00610371" w:rsidRDefault="00F7540A" w:rsidP="00941D62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610371">
        <w:rPr>
          <w:b/>
          <w:color w:val="FF0000"/>
        </w:rPr>
        <w:t xml:space="preserve">PRINCIPLES OF MARKETING – </w:t>
      </w:r>
    </w:p>
    <w:p w:rsidR="00F7540A" w:rsidRPr="00F83619" w:rsidRDefault="00F7540A" w:rsidP="00941D62">
      <w:pPr>
        <w:spacing w:after="0"/>
        <w:rPr>
          <w:b/>
          <w:sz w:val="28"/>
          <w:u w:val="single"/>
        </w:rPr>
      </w:pPr>
      <w:r w:rsidRPr="00F83619">
        <w:rPr>
          <w:b/>
          <w:sz w:val="28"/>
          <w:u w:val="single"/>
        </w:rPr>
        <w:t xml:space="preserve">1066 </w:t>
      </w:r>
    </w:p>
    <w:p w:rsidR="00F7540A" w:rsidRPr="00E3434D" w:rsidRDefault="00F7540A" w:rsidP="00941D62">
      <w:pPr>
        <w:spacing w:after="0"/>
      </w:pPr>
      <w:r w:rsidRPr="00E3434D">
        <w:t>Q.1</w:t>
      </w:r>
      <w:r w:rsidR="00CB186B">
        <w:t xml:space="preserve"> Explain marketing research.</w:t>
      </w:r>
    </w:p>
    <w:p w:rsidR="00F7540A" w:rsidRPr="00E3434D" w:rsidRDefault="00F7540A" w:rsidP="00941D62">
      <w:pPr>
        <w:spacing w:after="0"/>
      </w:pPr>
      <w:r w:rsidRPr="00E3434D">
        <w:t>Q.2</w:t>
      </w:r>
      <w:r w:rsidR="00CB186B">
        <w:t xml:space="preserve"> What is Branding?</w:t>
      </w:r>
    </w:p>
    <w:p w:rsidR="00F7540A" w:rsidRPr="00E3434D" w:rsidRDefault="00F7540A" w:rsidP="00941D62">
      <w:pPr>
        <w:spacing w:after="0"/>
      </w:pPr>
      <w:r w:rsidRPr="00E3434D">
        <w:t>Q.3</w:t>
      </w:r>
      <w:r w:rsidR="00CB186B">
        <w:t xml:space="preserve"> Explain four P’s of marketing.</w:t>
      </w:r>
    </w:p>
    <w:p w:rsidR="00F7540A" w:rsidRPr="00E3434D" w:rsidRDefault="00F7540A" w:rsidP="00941D62">
      <w:pPr>
        <w:spacing w:after="0"/>
      </w:pPr>
      <w:r w:rsidRPr="00E3434D">
        <w:t>Q.4</w:t>
      </w:r>
      <w:r w:rsidR="00CB186B">
        <w:t xml:space="preserve"> Distinguish between marketing and selling.</w:t>
      </w:r>
    </w:p>
    <w:p w:rsidR="00F7540A" w:rsidRPr="00E3434D" w:rsidRDefault="00F7540A" w:rsidP="00941D62">
      <w:pPr>
        <w:spacing w:after="0"/>
      </w:pPr>
      <w:r w:rsidRPr="00E3434D">
        <w:t>Q.5</w:t>
      </w:r>
      <w:r w:rsidR="00CB186B">
        <w:t xml:space="preserve"> Explain the scope of marketing.</w:t>
      </w:r>
    </w:p>
    <w:p w:rsidR="00F7540A" w:rsidRPr="00610371" w:rsidRDefault="00F7540A" w:rsidP="00941D62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610371">
        <w:rPr>
          <w:b/>
          <w:color w:val="FF0000"/>
        </w:rPr>
        <w:t xml:space="preserve">BUSINESS COMMUNICATION – </w:t>
      </w:r>
    </w:p>
    <w:p w:rsidR="00F7540A" w:rsidRPr="00F83619" w:rsidRDefault="00F7540A" w:rsidP="00941D62">
      <w:pPr>
        <w:spacing w:after="0"/>
        <w:rPr>
          <w:b/>
          <w:sz w:val="28"/>
          <w:u w:val="single"/>
        </w:rPr>
      </w:pPr>
      <w:r w:rsidRPr="00F83619">
        <w:rPr>
          <w:b/>
          <w:sz w:val="28"/>
          <w:u w:val="single"/>
        </w:rPr>
        <w:t xml:space="preserve">1066 </w:t>
      </w:r>
    </w:p>
    <w:p w:rsidR="00F7540A" w:rsidRDefault="00F7540A" w:rsidP="00941D62">
      <w:pPr>
        <w:spacing w:after="0"/>
      </w:pPr>
      <w:r w:rsidRPr="008D25AA">
        <w:t>Q.1</w:t>
      </w:r>
      <w:r w:rsidR="008D25AA" w:rsidRPr="008D25AA">
        <w:t xml:space="preserve"> </w:t>
      </w:r>
      <w:r w:rsidR="008D25AA">
        <w:t>How do you organize a conference?</w:t>
      </w:r>
    </w:p>
    <w:p w:rsidR="00F7540A" w:rsidRPr="008D25AA" w:rsidRDefault="00F7540A" w:rsidP="00941D62">
      <w:pPr>
        <w:spacing w:after="0"/>
      </w:pPr>
      <w:r w:rsidRPr="008D25AA">
        <w:t>Q.2</w:t>
      </w:r>
      <w:r w:rsidR="008D25AA">
        <w:t xml:space="preserve"> What are the advantages and disadvantages of meeting?</w:t>
      </w:r>
    </w:p>
    <w:p w:rsidR="008D25AA" w:rsidRDefault="00F7540A" w:rsidP="00941D62">
      <w:pPr>
        <w:spacing w:after="0"/>
      </w:pPr>
      <w:r w:rsidRPr="008D25AA">
        <w:t>Q.3</w:t>
      </w:r>
      <w:r w:rsidR="008D25AA">
        <w:t xml:space="preserve"> What are the external measures of public relation?</w:t>
      </w:r>
    </w:p>
    <w:p w:rsidR="008D25AA" w:rsidRDefault="00F7540A" w:rsidP="00941D62">
      <w:pPr>
        <w:spacing w:after="0"/>
      </w:pPr>
      <w:r w:rsidRPr="008D25AA">
        <w:t>Q.4</w:t>
      </w:r>
      <w:r w:rsidR="008D25AA">
        <w:t xml:space="preserve"> What are the </w:t>
      </w:r>
      <w:r w:rsidR="005E4699">
        <w:t>internal</w:t>
      </w:r>
      <w:r w:rsidR="008D25AA">
        <w:t xml:space="preserve"> measures of public relation?</w:t>
      </w:r>
    </w:p>
    <w:p w:rsidR="00F7540A" w:rsidRDefault="00F7540A" w:rsidP="00941D62">
      <w:pPr>
        <w:spacing w:after="0"/>
      </w:pPr>
      <w:r w:rsidRPr="008D25AA">
        <w:t>Q.5</w:t>
      </w:r>
      <w:r w:rsidR="008D25AA">
        <w:t xml:space="preserve"> Describe different types of interviews.</w:t>
      </w:r>
    </w:p>
    <w:p w:rsidR="008D25AA" w:rsidRPr="008D25AA" w:rsidRDefault="008D25AA" w:rsidP="00941D62">
      <w:pPr>
        <w:spacing w:after="0"/>
      </w:pPr>
    </w:p>
    <w:p w:rsidR="00F7540A" w:rsidRPr="00610371" w:rsidRDefault="00F7540A" w:rsidP="00941D62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610371">
        <w:rPr>
          <w:b/>
          <w:color w:val="FF0000"/>
        </w:rPr>
        <w:t xml:space="preserve">FOUNDATION COURSE – </w:t>
      </w:r>
    </w:p>
    <w:p w:rsidR="00F7540A" w:rsidRPr="00F83619" w:rsidRDefault="00F7540A" w:rsidP="00941D62">
      <w:pPr>
        <w:spacing w:after="0"/>
        <w:rPr>
          <w:b/>
          <w:sz w:val="28"/>
          <w:u w:val="single"/>
        </w:rPr>
      </w:pPr>
      <w:r w:rsidRPr="00F83619">
        <w:rPr>
          <w:b/>
          <w:sz w:val="28"/>
          <w:u w:val="single"/>
        </w:rPr>
        <w:t xml:space="preserve">1066 </w:t>
      </w:r>
    </w:p>
    <w:p w:rsidR="00F7540A" w:rsidRPr="000F04A9" w:rsidRDefault="00F7540A" w:rsidP="00941D62">
      <w:pPr>
        <w:spacing w:after="0"/>
      </w:pPr>
      <w:r w:rsidRPr="000F04A9">
        <w:t>Q.1</w:t>
      </w:r>
      <w:r w:rsidR="00D5566D">
        <w:t xml:space="preserve"> </w:t>
      </w:r>
      <w:r w:rsidR="00CB186B">
        <w:t>E</w:t>
      </w:r>
      <w:r w:rsidR="00D5566D">
        <w:t>xpl</w:t>
      </w:r>
      <w:r w:rsidR="00CB186B">
        <w:t>a</w:t>
      </w:r>
      <w:r w:rsidR="00D5566D">
        <w:t xml:space="preserve">in essentials of </w:t>
      </w:r>
      <w:r w:rsidR="00CB186B">
        <w:t>privatization.</w:t>
      </w:r>
    </w:p>
    <w:p w:rsidR="00F7540A" w:rsidRPr="000F04A9" w:rsidRDefault="00F7540A" w:rsidP="00941D62">
      <w:pPr>
        <w:spacing w:after="0"/>
      </w:pPr>
      <w:r w:rsidRPr="000F04A9">
        <w:t>Q.2</w:t>
      </w:r>
      <w:r w:rsidR="00D5566D">
        <w:t xml:space="preserve"> </w:t>
      </w:r>
      <w:r w:rsidR="00CB186B">
        <w:t>E</w:t>
      </w:r>
      <w:r w:rsidR="00D5566D">
        <w:t>xpl</w:t>
      </w:r>
      <w:r w:rsidR="00CB186B">
        <w:t>ai</w:t>
      </w:r>
      <w:r w:rsidR="00D5566D">
        <w:t>n importance o</w:t>
      </w:r>
      <w:r w:rsidR="00CB186B">
        <w:t>f</w:t>
      </w:r>
      <w:r w:rsidR="00D5566D">
        <w:t xml:space="preserve"> </w:t>
      </w:r>
      <w:r w:rsidR="00CB186B">
        <w:t>globalization.</w:t>
      </w:r>
    </w:p>
    <w:p w:rsidR="00F7540A" w:rsidRPr="000F04A9" w:rsidRDefault="00F7540A" w:rsidP="00941D62">
      <w:pPr>
        <w:spacing w:after="0"/>
      </w:pPr>
      <w:r w:rsidRPr="000F04A9">
        <w:t>Q.3</w:t>
      </w:r>
      <w:r w:rsidR="00D5566D">
        <w:t xml:space="preserve"> </w:t>
      </w:r>
      <w:r w:rsidR="00CB186B">
        <w:t>D</w:t>
      </w:r>
      <w:r w:rsidR="00D5566D">
        <w:t>iscuss effects of migration</w:t>
      </w:r>
      <w:r w:rsidR="00CB186B">
        <w:t>.</w:t>
      </w:r>
    </w:p>
    <w:p w:rsidR="00F7540A" w:rsidRPr="000F04A9" w:rsidRDefault="00F7540A" w:rsidP="00941D62">
      <w:pPr>
        <w:spacing w:after="0"/>
      </w:pPr>
      <w:r w:rsidRPr="000F04A9">
        <w:t>Q.4</w:t>
      </w:r>
      <w:r w:rsidR="00CB186B">
        <w:t xml:space="preserve"> E</w:t>
      </w:r>
      <w:r w:rsidR="00D5566D">
        <w:t>xplain method</w:t>
      </w:r>
      <w:r w:rsidR="00CB186B">
        <w:t>s</w:t>
      </w:r>
      <w:r w:rsidR="00D5566D">
        <w:t xml:space="preserve"> to resolve stress</w:t>
      </w:r>
      <w:r w:rsidR="00CB186B">
        <w:t>.</w:t>
      </w:r>
    </w:p>
    <w:p w:rsidR="00F7540A" w:rsidRDefault="00F7540A" w:rsidP="00941D62">
      <w:pPr>
        <w:spacing w:after="0"/>
      </w:pPr>
      <w:r w:rsidRPr="000F04A9">
        <w:t>Q.5</w:t>
      </w:r>
      <w:r w:rsidR="00D5566D">
        <w:t xml:space="preserve"> </w:t>
      </w:r>
      <w:r w:rsidR="00CB186B">
        <w:t>E</w:t>
      </w:r>
      <w:r w:rsidR="00D5566D">
        <w:t>xplain ecology and ecosystem</w:t>
      </w:r>
      <w:r w:rsidR="00CB186B">
        <w:t>.</w:t>
      </w:r>
    </w:p>
    <w:p w:rsidR="00EA3A32" w:rsidRPr="000F04A9" w:rsidRDefault="00EA3A32" w:rsidP="00941D62">
      <w:pPr>
        <w:spacing w:after="0"/>
      </w:pPr>
    </w:p>
    <w:p w:rsidR="00F7540A" w:rsidRPr="00610371" w:rsidRDefault="00F7540A" w:rsidP="00941D62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610371">
        <w:rPr>
          <w:b/>
          <w:color w:val="FF0000"/>
        </w:rPr>
        <w:t xml:space="preserve">BUSINESS ENVIRONMENT – </w:t>
      </w:r>
    </w:p>
    <w:p w:rsidR="00F7540A" w:rsidRPr="00F83619" w:rsidRDefault="00F7540A" w:rsidP="00941D62">
      <w:pPr>
        <w:spacing w:after="0"/>
        <w:rPr>
          <w:b/>
          <w:sz w:val="28"/>
          <w:u w:val="single"/>
        </w:rPr>
      </w:pPr>
      <w:r w:rsidRPr="00F83619">
        <w:rPr>
          <w:b/>
          <w:sz w:val="28"/>
          <w:u w:val="single"/>
        </w:rPr>
        <w:t xml:space="preserve">1066 </w:t>
      </w:r>
    </w:p>
    <w:p w:rsidR="00F7540A" w:rsidRPr="008D25AA" w:rsidRDefault="00F7540A" w:rsidP="00941D62">
      <w:pPr>
        <w:spacing w:after="0"/>
      </w:pPr>
      <w:r w:rsidRPr="008D25AA">
        <w:t>Q.1</w:t>
      </w:r>
      <w:r w:rsidR="00941D62" w:rsidRPr="008D25AA">
        <w:t xml:space="preserve"> Explain difference between</w:t>
      </w:r>
      <w:r w:rsidR="008D25AA">
        <w:t xml:space="preserve"> internal and external environment.</w:t>
      </w:r>
    </w:p>
    <w:p w:rsidR="00F7540A" w:rsidRDefault="00F7540A" w:rsidP="00941D62">
      <w:pPr>
        <w:spacing w:after="0"/>
      </w:pPr>
      <w:r w:rsidRPr="008D25AA">
        <w:t>Q.2</w:t>
      </w:r>
      <w:r w:rsidR="008D25AA">
        <w:t xml:space="preserve"> Which are various types of business organization?</w:t>
      </w:r>
    </w:p>
    <w:p w:rsidR="00F7540A" w:rsidRPr="008D25AA" w:rsidRDefault="00F7540A" w:rsidP="00941D62">
      <w:pPr>
        <w:spacing w:after="0"/>
      </w:pPr>
      <w:r w:rsidRPr="008D25AA">
        <w:t>Q.3</w:t>
      </w:r>
      <w:r w:rsidR="008D25AA">
        <w:t xml:space="preserve"> Explain advantages and disadvantages of technology.</w:t>
      </w:r>
    </w:p>
    <w:p w:rsidR="00F7540A" w:rsidRPr="008D25AA" w:rsidRDefault="00F7540A" w:rsidP="00941D62">
      <w:pPr>
        <w:spacing w:after="0"/>
      </w:pPr>
      <w:r w:rsidRPr="008D25AA">
        <w:t>Q.4</w:t>
      </w:r>
      <w:r w:rsidR="008D25AA">
        <w:t xml:space="preserve"> Discuss Michael Porter’s model in detail</w:t>
      </w:r>
    </w:p>
    <w:p w:rsidR="00F7540A" w:rsidRDefault="00F7540A" w:rsidP="00941D62">
      <w:pPr>
        <w:spacing w:after="0"/>
      </w:pPr>
      <w:r w:rsidRPr="008D25AA">
        <w:t>Q.5</w:t>
      </w:r>
      <w:r w:rsidR="008D25AA">
        <w:t xml:space="preserve"> What are Sunrise sector? Explain various sunrise sectors in India.</w:t>
      </w:r>
    </w:p>
    <w:p w:rsidR="00A61E32" w:rsidRDefault="00A61E32" w:rsidP="00941D62">
      <w:pPr>
        <w:spacing w:after="0"/>
      </w:pPr>
    </w:p>
    <w:p w:rsidR="00F7540A" w:rsidRPr="00610371" w:rsidRDefault="00F7540A" w:rsidP="00941D62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bookmarkStart w:id="0" w:name="_GoBack"/>
      <w:bookmarkEnd w:id="0"/>
      <w:r w:rsidRPr="00610371">
        <w:rPr>
          <w:b/>
          <w:color w:val="FF0000"/>
        </w:rPr>
        <w:t xml:space="preserve">BUSINESS MATHEMATICS – </w:t>
      </w:r>
    </w:p>
    <w:p w:rsidR="00F7540A" w:rsidRPr="00F83619" w:rsidRDefault="00F7540A" w:rsidP="00941D62">
      <w:pPr>
        <w:spacing w:after="0"/>
        <w:rPr>
          <w:b/>
          <w:sz w:val="28"/>
          <w:u w:val="single"/>
        </w:rPr>
      </w:pPr>
      <w:r w:rsidRPr="00F83619">
        <w:rPr>
          <w:b/>
          <w:sz w:val="28"/>
          <w:u w:val="single"/>
        </w:rPr>
        <w:t xml:space="preserve">1066 </w:t>
      </w: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0F04A9" w:rsidTr="008E7B97">
        <w:tc>
          <w:tcPr>
            <w:tcW w:w="918" w:type="dxa"/>
          </w:tcPr>
          <w:p w:rsidR="000F04A9" w:rsidRDefault="000F04A9" w:rsidP="000F04A9">
            <w:r w:rsidRPr="000130D3">
              <w:t>Q.1</w:t>
            </w:r>
          </w:p>
        </w:tc>
        <w:tc>
          <w:tcPr>
            <w:tcW w:w="8658" w:type="dxa"/>
          </w:tcPr>
          <w:p w:rsidR="000F04A9" w:rsidRDefault="000F04A9" w:rsidP="000F0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>Solve the linear equations using Cramer’s Rule</w:t>
            </w:r>
          </w:p>
          <w:p w:rsidR="000F04A9" w:rsidRDefault="000F04A9" w:rsidP="000F04A9">
            <w:r>
              <w:rPr>
                <w:rFonts w:ascii="Calibri" w:hAnsi="Calibri" w:cs="Calibri"/>
                <w:b/>
                <w:bCs/>
                <w:lang w:bidi="mr-IN"/>
              </w:rPr>
              <w:t>x +y + z=0, 2x +y +z=2 , 4x-y-3z = 20</w:t>
            </w:r>
          </w:p>
        </w:tc>
      </w:tr>
      <w:tr w:rsidR="000F04A9" w:rsidTr="008E7B97">
        <w:tc>
          <w:tcPr>
            <w:tcW w:w="918" w:type="dxa"/>
          </w:tcPr>
          <w:p w:rsidR="000F04A9" w:rsidRDefault="000F04A9" w:rsidP="000F04A9">
            <w:r w:rsidRPr="000130D3">
              <w:t>Q.2</w:t>
            </w:r>
          </w:p>
        </w:tc>
        <w:tc>
          <w:tcPr>
            <w:tcW w:w="8658" w:type="dxa"/>
          </w:tcPr>
          <w:p w:rsidR="000F04A9" w:rsidRDefault="000F04A9" w:rsidP="000F0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>Solve the linear equations using Cramer’s Rule</w:t>
            </w:r>
          </w:p>
          <w:p w:rsidR="000F04A9" w:rsidRDefault="000F04A9" w:rsidP="000F04A9">
            <w:r>
              <w:rPr>
                <w:rFonts w:ascii="Calibri" w:hAnsi="Calibri" w:cs="Calibri"/>
                <w:b/>
                <w:bCs/>
                <w:lang w:bidi="mr-IN"/>
              </w:rPr>
              <w:t>2x+ y+2 z=5 , 3x-y - z=11 ,4x+7y +8z = 20</w:t>
            </w:r>
          </w:p>
        </w:tc>
      </w:tr>
      <w:tr w:rsidR="000F04A9" w:rsidTr="008E7B97">
        <w:tc>
          <w:tcPr>
            <w:tcW w:w="918" w:type="dxa"/>
          </w:tcPr>
          <w:p w:rsidR="000F04A9" w:rsidRDefault="000F04A9" w:rsidP="000F04A9">
            <w:r w:rsidRPr="000130D3">
              <w:t>Q.3</w:t>
            </w:r>
          </w:p>
        </w:tc>
        <w:tc>
          <w:tcPr>
            <w:tcW w:w="8658" w:type="dxa"/>
          </w:tcPr>
          <w:p w:rsidR="000F04A9" w:rsidRDefault="000F04A9" w:rsidP="000F0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Solve the Equation </w:t>
            </w:r>
          </w:p>
          <w:p w:rsidR="000F04A9" w:rsidRDefault="00435CA4" w:rsidP="000F0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 w:rsidRPr="00435CA4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0" type="#_x0000_t34" style="position:absolute;margin-left:92.4pt;margin-top:31.6pt;width:53.15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lMJQIAAEs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" adj="10790,-280087200,-96275"/>
              </w:pict>
            </w:r>
            <w:r w:rsidRPr="00435CA4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8.85pt;margin-top:34.15pt;width:58.2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" adj="-57841,-1,-57841"/>
              </w:pict>
            </w:r>
            <w:r w:rsidR="000F04A9">
              <w:rPr>
                <w:rFonts w:ascii="Calibri" w:hAnsi="Calibri" w:cs="Calibri"/>
                <w:b/>
                <w:bCs/>
                <w:lang w:bidi="mr-IN"/>
              </w:rPr>
              <w:t xml:space="preserve">                  3       5      7</w:t>
            </w:r>
          </w:p>
          <w:p w:rsidR="000F04A9" w:rsidRDefault="000F04A9" w:rsidP="000F0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1       9       31            = 0</w:t>
            </w:r>
          </w:p>
          <w:p w:rsidR="000F04A9" w:rsidRDefault="000F04A9" w:rsidP="000F04A9"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9    15      2X+1</w:t>
            </w:r>
          </w:p>
          <w:p w:rsidR="000F04A9" w:rsidRDefault="000F04A9" w:rsidP="000F04A9"/>
          <w:p w:rsidR="000F04A9" w:rsidRDefault="000F04A9" w:rsidP="000F04A9"/>
        </w:tc>
      </w:tr>
      <w:tr w:rsidR="000F04A9" w:rsidTr="008E7B97">
        <w:tc>
          <w:tcPr>
            <w:tcW w:w="918" w:type="dxa"/>
          </w:tcPr>
          <w:p w:rsidR="000F04A9" w:rsidRDefault="000F04A9" w:rsidP="000F04A9">
            <w:r w:rsidRPr="000130D3">
              <w:t>Q.4</w:t>
            </w:r>
          </w:p>
        </w:tc>
        <w:tc>
          <w:tcPr>
            <w:tcW w:w="8658" w:type="dxa"/>
          </w:tcPr>
          <w:p w:rsidR="000F04A9" w:rsidRDefault="000F04A9" w:rsidP="000F04A9">
            <w:r>
              <w:t>Using Newton’s backward difference interpolation formula find the polynomial  f(x) whose graph passes through the points   (0,5) (1,4) ,(2,6)</w:t>
            </w:r>
          </w:p>
        </w:tc>
      </w:tr>
      <w:tr w:rsidR="000F04A9" w:rsidTr="008E7B97">
        <w:tc>
          <w:tcPr>
            <w:tcW w:w="918" w:type="dxa"/>
          </w:tcPr>
          <w:p w:rsidR="000F04A9" w:rsidRDefault="000F04A9" w:rsidP="000F04A9">
            <w:r w:rsidRPr="000130D3">
              <w:t>Q.5</w:t>
            </w:r>
          </w:p>
        </w:tc>
        <w:tc>
          <w:tcPr>
            <w:tcW w:w="8658" w:type="dxa"/>
          </w:tcPr>
          <w:p w:rsidR="000F04A9" w:rsidRDefault="000F04A9" w:rsidP="000F04A9">
            <w:pPr>
              <w:pStyle w:val="NoSpacing"/>
            </w:pPr>
            <w:r>
              <w:t xml:space="preserve">Find f(70) using Newton’s forward difference Interpolation formula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2"/>
              <w:gridCol w:w="567"/>
              <w:gridCol w:w="709"/>
              <w:gridCol w:w="850"/>
              <w:gridCol w:w="851"/>
              <w:gridCol w:w="708"/>
            </w:tblGrid>
            <w:tr w:rsidR="000F04A9" w:rsidTr="008E7B97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79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99</w:t>
                  </w:r>
                </w:p>
              </w:tc>
            </w:tr>
            <w:tr w:rsidR="000F04A9" w:rsidTr="008E7B97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F(x)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103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168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218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235</w:t>
                  </w:r>
                </w:p>
              </w:tc>
            </w:tr>
          </w:tbl>
          <w:p w:rsidR="000F04A9" w:rsidRDefault="000F04A9" w:rsidP="000F04A9"/>
        </w:tc>
      </w:tr>
    </w:tbl>
    <w:p w:rsidR="000F04A9" w:rsidRDefault="000F04A9" w:rsidP="00941D62">
      <w:pPr>
        <w:spacing w:after="0"/>
        <w:rPr>
          <w:b/>
          <w:sz w:val="28"/>
          <w:u w:val="single"/>
        </w:rPr>
      </w:pPr>
    </w:p>
    <w:p w:rsidR="00F7540A" w:rsidRDefault="00F7540A" w:rsidP="00941D62">
      <w:pPr>
        <w:spacing w:after="0"/>
        <w:rPr>
          <w:b/>
          <w:sz w:val="28"/>
          <w:u w:val="single"/>
        </w:rPr>
      </w:pPr>
      <w:r w:rsidRPr="00F83619">
        <w:rPr>
          <w:b/>
          <w:sz w:val="28"/>
          <w:u w:val="single"/>
        </w:rPr>
        <w:t>1069</w:t>
      </w:r>
    </w:p>
    <w:tbl>
      <w:tblPr>
        <w:tblStyle w:val="TableGrid"/>
        <w:tblW w:w="9576" w:type="dxa"/>
        <w:tblLook w:val="04A0"/>
      </w:tblPr>
      <w:tblGrid>
        <w:gridCol w:w="918"/>
        <w:gridCol w:w="8658"/>
      </w:tblGrid>
      <w:tr w:rsidR="000F04A9" w:rsidTr="000F04A9">
        <w:tc>
          <w:tcPr>
            <w:tcW w:w="918" w:type="dxa"/>
          </w:tcPr>
          <w:p w:rsidR="000F04A9" w:rsidRDefault="000F04A9" w:rsidP="000F04A9">
            <w:r w:rsidRPr="000130D3">
              <w:t>Q.1</w:t>
            </w:r>
          </w:p>
        </w:tc>
        <w:tc>
          <w:tcPr>
            <w:tcW w:w="8658" w:type="dxa"/>
          </w:tcPr>
          <w:p w:rsidR="000F04A9" w:rsidRDefault="000F04A9" w:rsidP="000F04A9">
            <w:pPr>
              <w:pStyle w:val="NoSpacing"/>
            </w:pPr>
            <w:r>
              <w:t xml:space="preserve">Find f(72) using Newton’s forward difference Interpolation formula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2"/>
              <w:gridCol w:w="567"/>
              <w:gridCol w:w="709"/>
              <w:gridCol w:w="850"/>
              <w:gridCol w:w="851"/>
              <w:gridCol w:w="708"/>
            </w:tblGrid>
            <w:tr w:rsidR="000F04A9" w:rsidTr="008E7B97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79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99</w:t>
                  </w:r>
                </w:p>
              </w:tc>
            </w:tr>
            <w:tr w:rsidR="000F04A9" w:rsidTr="008E7B97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F(x)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103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168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218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235</w:t>
                  </w:r>
                </w:p>
              </w:tc>
            </w:tr>
          </w:tbl>
          <w:p w:rsidR="000F04A9" w:rsidRDefault="000F04A9" w:rsidP="000F04A9"/>
        </w:tc>
      </w:tr>
      <w:tr w:rsidR="000F04A9" w:rsidTr="000F04A9">
        <w:tc>
          <w:tcPr>
            <w:tcW w:w="918" w:type="dxa"/>
          </w:tcPr>
          <w:p w:rsidR="000F04A9" w:rsidRDefault="000F04A9" w:rsidP="000F04A9">
            <w:r w:rsidRPr="000130D3">
              <w:t>Q.2</w:t>
            </w:r>
          </w:p>
        </w:tc>
        <w:tc>
          <w:tcPr>
            <w:tcW w:w="8658" w:type="dxa"/>
          </w:tcPr>
          <w:p w:rsidR="000F04A9" w:rsidRDefault="000F04A9" w:rsidP="000F0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>Solve the linear equations using Cramer’s Rule</w:t>
            </w:r>
          </w:p>
          <w:p w:rsidR="000F04A9" w:rsidRDefault="000F04A9" w:rsidP="000F04A9">
            <w:r>
              <w:rPr>
                <w:rFonts w:ascii="Calibri" w:hAnsi="Calibri" w:cs="Calibri"/>
                <w:b/>
                <w:bCs/>
                <w:lang w:bidi="mr-IN"/>
              </w:rPr>
              <w:t>2x+ y+2 z=5 , 3x-y - z=11 ,4x+7y +8z = 20</w:t>
            </w:r>
          </w:p>
        </w:tc>
      </w:tr>
      <w:tr w:rsidR="000F04A9" w:rsidTr="000F04A9">
        <w:trPr>
          <w:trHeight w:val="1884"/>
        </w:trPr>
        <w:tc>
          <w:tcPr>
            <w:tcW w:w="918" w:type="dxa"/>
          </w:tcPr>
          <w:p w:rsidR="000F04A9" w:rsidRDefault="000F04A9" w:rsidP="000F04A9">
            <w:r w:rsidRPr="000130D3">
              <w:lastRenderedPageBreak/>
              <w:t>Q.3</w:t>
            </w:r>
          </w:p>
        </w:tc>
        <w:tc>
          <w:tcPr>
            <w:tcW w:w="8658" w:type="dxa"/>
          </w:tcPr>
          <w:p w:rsidR="000F04A9" w:rsidRDefault="00435CA4" w:rsidP="000F0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 w:rsidRPr="00435CA4">
              <w:rPr>
                <w:noProof/>
              </w:rPr>
              <w:pict>
                <v:shape id="_x0000_s1038" type="#_x0000_t32" style="position:absolute;margin-left:118.95pt;margin-top:18.5pt;width:0;height:73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lMJQIAAEs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"/>
              </w:pict>
            </w:r>
            <w:r w:rsidRPr="00435CA4">
              <w:rPr>
                <w:noProof/>
              </w:rPr>
              <w:pict>
                <v:shape id="_x0000_s1039" type="#_x0000_t32" style="position:absolute;margin-left:37.95pt;margin-top:18.5pt;width:.75pt;height:73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"/>
              </w:pict>
            </w:r>
            <w:r w:rsidR="000F04A9">
              <w:rPr>
                <w:rFonts w:ascii="Calibri" w:hAnsi="Calibri" w:cs="Calibri"/>
                <w:b/>
                <w:bCs/>
                <w:lang w:bidi="mr-IN"/>
              </w:rPr>
              <w:t xml:space="preserve">Solve the Equation </w:t>
            </w:r>
          </w:p>
          <w:p w:rsidR="000F04A9" w:rsidRDefault="000F04A9" w:rsidP="000F0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3       5      7</w:t>
            </w:r>
          </w:p>
          <w:p w:rsidR="000F04A9" w:rsidRDefault="000F04A9" w:rsidP="000F04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1       9       31            = 0</w:t>
            </w:r>
          </w:p>
          <w:p w:rsidR="000F04A9" w:rsidRDefault="000F04A9" w:rsidP="000F04A9"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9    15      2X+1</w:t>
            </w:r>
          </w:p>
          <w:p w:rsidR="000F04A9" w:rsidRDefault="000F04A9" w:rsidP="000F04A9"/>
          <w:p w:rsidR="000F04A9" w:rsidRDefault="000F04A9" w:rsidP="000F04A9"/>
          <w:p w:rsidR="000F04A9" w:rsidRDefault="000F04A9" w:rsidP="000F04A9"/>
        </w:tc>
      </w:tr>
      <w:tr w:rsidR="000F04A9" w:rsidTr="000F04A9">
        <w:tc>
          <w:tcPr>
            <w:tcW w:w="918" w:type="dxa"/>
          </w:tcPr>
          <w:p w:rsidR="000F04A9" w:rsidRDefault="000F04A9" w:rsidP="000F04A9">
            <w:r w:rsidRPr="000130D3">
              <w:t>Q.4</w:t>
            </w:r>
          </w:p>
        </w:tc>
        <w:tc>
          <w:tcPr>
            <w:tcW w:w="8658" w:type="dxa"/>
          </w:tcPr>
          <w:p w:rsidR="000F04A9" w:rsidRDefault="000F04A9" w:rsidP="000F04A9">
            <w:r>
              <w:t>Using Newton’s backward difference interpolation formula find the polynomial  f(x) whose graph passes through the points   (0,5) (1,4) ,(2,6)</w:t>
            </w:r>
          </w:p>
        </w:tc>
      </w:tr>
      <w:tr w:rsidR="000F04A9" w:rsidTr="000F04A9">
        <w:tc>
          <w:tcPr>
            <w:tcW w:w="918" w:type="dxa"/>
          </w:tcPr>
          <w:p w:rsidR="000F04A9" w:rsidRDefault="000F04A9" w:rsidP="000F04A9">
            <w:r w:rsidRPr="000130D3">
              <w:t>Q.5</w:t>
            </w:r>
          </w:p>
        </w:tc>
        <w:tc>
          <w:tcPr>
            <w:tcW w:w="8658" w:type="dxa"/>
          </w:tcPr>
          <w:p w:rsidR="000F04A9" w:rsidRDefault="000F04A9" w:rsidP="000F04A9">
            <w:pPr>
              <w:pStyle w:val="NoSpacing"/>
            </w:pPr>
            <w:r>
              <w:t xml:space="preserve">Find f(70) using Newton’s forward difference Interpolation formula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2"/>
              <w:gridCol w:w="567"/>
              <w:gridCol w:w="709"/>
              <w:gridCol w:w="850"/>
              <w:gridCol w:w="851"/>
              <w:gridCol w:w="708"/>
            </w:tblGrid>
            <w:tr w:rsidR="000F04A9" w:rsidTr="008E7B97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79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99</w:t>
                  </w:r>
                </w:p>
              </w:tc>
            </w:tr>
            <w:tr w:rsidR="000F04A9" w:rsidTr="008E7B97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F(x)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103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168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218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04A9" w:rsidRDefault="000F04A9" w:rsidP="000F04A9">
                  <w:pPr>
                    <w:pStyle w:val="NoSpacing"/>
                  </w:pPr>
                  <w:r>
                    <w:t>235</w:t>
                  </w:r>
                </w:p>
              </w:tc>
            </w:tr>
          </w:tbl>
          <w:p w:rsidR="000F04A9" w:rsidRDefault="000F04A9" w:rsidP="000F04A9"/>
        </w:tc>
      </w:tr>
    </w:tbl>
    <w:p w:rsidR="000F04A9" w:rsidRDefault="000F04A9" w:rsidP="00941D62">
      <w:pPr>
        <w:spacing w:after="0"/>
        <w:rPr>
          <w:b/>
          <w:sz w:val="28"/>
          <w:u w:val="single"/>
        </w:rPr>
      </w:pPr>
    </w:p>
    <w:p w:rsidR="00A61E32" w:rsidRDefault="00A61E32" w:rsidP="00941D62">
      <w:pPr>
        <w:spacing w:after="0"/>
        <w:rPr>
          <w:b/>
          <w:sz w:val="28"/>
          <w:u w:val="single"/>
        </w:rPr>
      </w:pPr>
    </w:p>
    <w:p w:rsidR="00F7540A" w:rsidRPr="00F83619" w:rsidRDefault="00F7540A" w:rsidP="00941D62">
      <w:pPr>
        <w:spacing w:after="0"/>
        <w:rPr>
          <w:b/>
          <w:sz w:val="28"/>
          <w:u w:val="single"/>
        </w:rPr>
      </w:pPr>
      <w:r w:rsidRPr="00F83619">
        <w:rPr>
          <w:b/>
          <w:sz w:val="28"/>
          <w:u w:val="single"/>
        </w:rPr>
        <w:t>1097</w:t>
      </w:r>
    </w:p>
    <w:tbl>
      <w:tblPr>
        <w:tblStyle w:val="TableGrid"/>
        <w:tblW w:w="9576" w:type="dxa"/>
        <w:tblLook w:val="04A0"/>
      </w:tblPr>
      <w:tblGrid>
        <w:gridCol w:w="918"/>
        <w:gridCol w:w="8658"/>
      </w:tblGrid>
      <w:tr w:rsidR="00A86A16" w:rsidTr="00A86A16">
        <w:tc>
          <w:tcPr>
            <w:tcW w:w="918" w:type="dxa"/>
          </w:tcPr>
          <w:p w:rsidR="00A86A16" w:rsidRDefault="00A86A16" w:rsidP="00A86A16">
            <w:r w:rsidRPr="000130D3">
              <w:t>Q.1</w:t>
            </w:r>
          </w:p>
        </w:tc>
        <w:tc>
          <w:tcPr>
            <w:tcW w:w="8658" w:type="dxa"/>
          </w:tcPr>
          <w:p w:rsidR="00A86A16" w:rsidRDefault="00A86A16" w:rsidP="00A86A16">
            <w:pPr>
              <w:pStyle w:val="NoSpacing"/>
            </w:pPr>
            <w:r>
              <w:t xml:space="preserve">Find f(72) using Newton’s forward difference Interpolation formula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2"/>
              <w:gridCol w:w="567"/>
              <w:gridCol w:w="709"/>
              <w:gridCol w:w="850"/>
              <w:gridCol w:w="851"/>
              <w:gridCol w:w="708"/>
            </w:tblGrid>
            <w:tr w:rsidR="00A86A16" w:rsidTr="008E7B97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79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99</w:t>
                  </w:r>
                </w:p>
              </w:tc>
            </w:tr>
            <w:tr w:rsidR="00A86A16" w:rsidTr="008E7B97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F(x)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103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168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218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A16" w:rsidRDefault="00A86A16" w:rsidP="00A86A16">
                  <w:pPr>
                    <w:pStyle w:val="NoSpacing"/>
                  </w:pPr>
                  <w:r>
                    <w:t>235</w:t>
                  </w:r>
                </w:p>
              </w:tc>
            </w:tr>
          </w:tbl>
          <w:p w:rsidR="00A86A16" w:rsidRDefault="00A86A16" w:rsidP="00A86A16"/>
        </w:tc>
      </w:tr>
      <w:tr w:rsidR="00A86A16" w:rsidTr="00A86A16">
        <w:tc>
          <w:tcPr>
            <w:tcW w:w="918" w:type="dxa"/>
          </w:tcPr>
          <w:p w:rsidR="00A86A16" w:rsidRDefault="00A86A16" w:rsidP="00A86A16">
            <w:r w:rsidRPr="000130D3">
              <w:t>Q.2</w:t>
            </w:r>
          </w:p>
        </w:tc>
        <w:tc>
          <w:tcPr>
            <w:tcW w:w="8658" w:type="dxa"/>
          </w:tcPr>
          <w:p w:rsidR="00A86A16" w:rsidRDefault="00A86A16" w:rsidP="00A86A16"/>
        </w:tc>
      </w:tr>
      <w:tr w:rsidR="00A86A16" w:rsidTr="00A86A16">
        <w:tc>
          <w:tcPr>
            <w:tcW w:w="918" w:type="dxa"/>
          </w:tcPr>
          <w:p w:rsidR="00A86A16" w:rsidRDefault="00A86A16" w:rsidP="00A86A16">
            <w:r w:rsidRPr="000130D3">
              <w:t>Q.3</w:t>
            </w:r>
          </w:p>
        </w:tc>
        <w:tc>
          <w:tcPr>
            <w:tcW w:w="8658" w:type="dxa"/>
          </w:tcPr>
          <w:p w:rsidR="00A86A16" w:rsidRDefault="00A86A16" w:rsidP="00A86A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Solve the Equation </w:t>
            </w:r>
          </w:p>
          <w:p w:rsidR="00A86A16" w:rsidRDefault="00435CA4" w:rsidP="00A86A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pict>
                <v:line id="_x0000_s1055" style="position:absolute;z-index:251694080;visibility:visible" from="110.1pt,5.65pt" to="110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" strokecolor="#4579b8 [3044]"/>
              </w:pict>
            </w:r>
            <w:r>
              <w:rPr>
                <w:rFonts w:ascii="Calibri" w:hAnsi="Calibri" w:cs="Calibri"/>
                <w:b/>
                <w:bCs/>
                <w:noProof/>
              </w:rPr>
              <w:pict>
                <v:line id="_x0000_s1056" style="position:absolute;z-index:251695104;visibility:visible" from="35.85pt,5.65pt" to="35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" strokecolor="#4579b8 [3044]"/>
              </w:pict>
            </w:r>
            <w:r w:rsidR="00A86A16">
              <w:rPr>
                <w:rFonts w:ascii="Calibri" w:hAnsi="Calibri" w:cs="Calibri"/>
                <w:b/>
                <w:bCs/>
                <w:lang w:bidi="mr-IN"/>
              </w:rPr>
              <w:t xml:space="preserve">                 2 X       1       1</w:t>
            </w:r>
          </w:p>
          <w:p w:rsidR="00A86A16" w:rsidRDefault="00A86A16" w:rsidP="00A86A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1       X      1           = 0</w:t>
            </w:r>
          </w:p>
          <w:p w:rsidR="00A86A16" w:rsidRDefault="00A86A16" w:rsidP="00A86A16"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1        1      3X</w:t>
            </w:r>
          </w:p>
        </w:tc>
      </w:tr>
      <w:tr w:rsidR="00A86A16" w:rsidTr="00A86A16">
        <w:tc>
          <w:tcPr>
            <w:tcW w:w="918" w:type="dxa"/>
          </w:tcPr>
          <w:p w:rsidR="00A86A16" w:rsidRDefault="00A86A16" w:rsidP="00A86A16">
            <w:r w:rsidRPr="000130D3">
              <w:t>Q.4</w:t>
            </w:r>
          </w:p>
        </w:tc>
        <w:tc>
          <w:tcPr>
            <w:tcW w:w="8658" w:type="dxa"/>
          </w:tcPr>
          <w:p w:rsidR="00A86A16" w:rsidRDefault="00A86A16" w:rsidP="00A86A16"/>
          <w:p w:rsidR="00A86A16" w:rsidRDefault="00A86A16" w:rsidP="00A86A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Write down Minors  and Cofactors of each element of the Matrix </w:t>
            </w:r>
          </w:p>
          <w:p w:rsidR="00A86A16" w:rsidRDefault="00435CA4" w:rsidP="00A86A1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 w:rsidRPr="00435CA4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7" type="#_x0000_t185" style="position:absolute;margin-left:74.1pt;margin-top:6.15pt;width:65.25pt;height:37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"/>
              </w:pict>
            </w:r>
            <w:r w:rsidR="00A86A16">
              <w:rPr>
                <w:rFonts w:ascii="Calibri" w:hAnsi="Calibri" w:cs="Calibri"/>
                <w:b/>
                <w:bCs/>
                <w:lang w:bidi="mr-IN"/>
              </w:rPr>
              <w:tab/>
              <w:t xml:space="preserve"> 0     1     2</w:t>
            </w:r>
          </w:p>
          <w:p w:rsidR="00A86A16" w:rsidRDefault="00A86A16" w:rsidP="00A86A1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                1      2     6</w:t>
            </w:r>
          </w:p>
          <w:p w:rsidR="00A86A16" w:rsidRDefault="00A86A16" w:rsidP="00A86A16"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               3      5      1              </w:t>
            </w:r>
          </w:p>
        </w:tc>
      </w:tr>
      <w:tr w:rsidR="00A86A16" w:rsidTr="00A86A16">
        <w:tc>
          <w:tcPr>
            <w:tcW w:w="918" w:type="dxa"/>
          </w:tcPr>
          <w:p w:rsidR="00A86A16" w:rsidRDefault="00A86A16" w:rsidP="00A86A16">
            <w:r w:rsidRPr="000130D3">
              <w:t>Q.5</w:t>
            </w:r>
          </w:p>
        </w:tc>
        <w:tc>
          <w:tcPr>
            <w:tcW w:w="8658" w:type="dxa"/>
          </w:tcPr>
          <w:p w:rsidR="00A86A16" w:rsidRDefault="00A86A16" w:rsidP="00A86A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Solve the Equation </w:t>
            </w:r>
          </w:p>
          <w:p w:rsidR="00A86A16" w:rsidRDefault="00435CA4" w:rsidP="00A86A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 w:rsidRPr="00435CA4">
              <w:rPr>
                <w:noProof/>
              </w:rPr>
              <w:pict>
                <v:shape id="_x0000_s1058" type="#_x0000_t32" style="position:absolute;margin-left:38.1pt;margin-top:5.55pt;width:.75pt;height:33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"/>
              </w:pict>
            </w:r>
            <w:r w:rsidRPr="00435CA4">
              <w:rPr>
                <w:noProof/>
              </w:rPr>
              <w:pict>
                <v:shape id="_x0000_s1059" type="#_x0000_t32" style="position:absolute;margin-left:119.1pt;margin-top:5.55pt;width:0;height:33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"/>
              </w:pict>
            </w:r>
            <w:r w:rsidR="00A86A16">
              <w:rPr>
                <w:rFonts w:ascii="Calibri" w:hAnsi="Calibri" w:cs="Calibri"/>
                <w:b/>
                <w:bCs/>
                <w:lang w:bidi="mr-IN"/>
              </w:rPr>
              <w:t xml:space="preserve">                  3       5      7</w:t>
            </w:r>
          </w:p>
          <w:p w:rsidR="00A86A16" w:rsidRDefault="00A86A16" w:rsidP="00A86A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1       9       31            = 0</w:t>
            </w:r>
          </w:p>
          <w:p w:rsidR="00A86A16" w:rsidRDefault="00A86A16" w:rsidP="00A86A16"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9    15      2X+1</w:t>
            </w:r>
          </w:p>
        </w:tc>
      </w:tr>
    </w:tbl>
    <w:p w:rsidR="00A61E32" w:rsidRDefault="00A61E32" w:rsidP="00941D62">
      <w:pPr>
        <w:spacing w:after="0"/>
        <w:rPr>
          <w:b/>
          <w:sz w:val="28"/>
          <w:u w:val="single"/>
        </w:rPr>
      </w:pPr>
    </w:p>
    <w:p w:rsidR="000F1EC2" w:rsidRPr="00F83619" w:rsidRDefault="00F7540A" w:rsidP="00941D62">
      <w:pPr>
        <w:spacing w:after="0"/>
        <w:rPr>
          <w:b/>
          <w:sz w:val="28"/>
          <w:u w:val="single"/>
        </w:rPr>
      </w:pPr>
      <w:r w:rsidRPr="00F83619">
        <w:rPr>
          <w:b/>
          <w:sz w:val="28"/>
          <w:u w:val="single"/>
        </w:rPr>
        <w:t>1175</w:t>
      </w:r>
    </w:p>
    <w:tbl>
      <w:tblPr>
        <w:tblStyle w:val="TableGrid"/>
        <w:tblW w:w="9576" w:type="dxa"/>
        <w:tblLook w:val="04A0"/>
      </w:tblPr>
      <w:tblGrid>
        <w:gridCol w:w="918"/>
        <w:gridCol w:w="8658"/>
      </w:tblGrid>
      <w:tr w:rsidR="00AF0355" w:rsidTr="00AF0355">
        <w:tc>
          <w:tcPr>
            <w:tcW w:w="918" w:type="dxa"/>
          </w:tcPr>
          <w:p w:rsidR="00AF0355" w:rsidRDefault="00AF0355" w:rsidP="00AF0355">
            <w:r w:rsidRPr="000130D3">
              <w:t>Q.1</w:t>
            </w:r>
          </w:p>
        </w:tc>
        <w:tc>
          <w:tcPr>
            <w:tcW w:w="8658" w:type="dxa"/>
          </w:tcPr>
          <w:p w:rsidR="00AF0355" w:rsidRDefault="00AF0355" w:rsidP="00AF0355">
            <w:pPr>
              <w:pStyle w:val="NoSpacing"/>
            </w:pPr>
            <w:r>
              <w:t xml:space="preserve">Using properties of determinant solve the following equation </w:t>
            </w:r>
          </w:p>
          <w:p w:rsidR="00AF0355" w:rsidRDefault="00435CA4" w:rsidP="00AF0355">
            <w:pPr>
              <w:pStyle w:val="NoSpacing"/>
            </w:pPr>
            <w:r>
              <w:rPr>
                <w:noProof/>
              </w:rPr>
              <w:pict>
                <v:shape id="_x0000_s1081" type="#_x0000_t32" style="position:absolute;margin-left:27.95pt;margin-top:7.65pt;width:0;height:46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"/>
              </w:pict>
            </w:r>
            <w:r>
              <w:rPr>
                <w:noProof/>
              </w:rPr>
              <w:pict>
                <v:shape id="_x0000_s1082" type="#_x0000_t32" style="position:absolute;margin-left:155.45pt;margin-top:7.65pt;width:0;height:46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"/>
              </w:pict>
            </w:r>
          </w:p>
          <w:p w:rsidR="00AF0355" w:rsidRDefault="00AF0355" w:rsidP="00AF0355">
            <w:pPr>
              <w:pStyle w:val="NoSpacing"/>
            </w:pPr>
            <w:proofErr w:type="spellStart"/>
            <w:r>
              <w:t>a+x</w:t>
            </w:r>
            <w:proofErr w:type="spellEnd"/>
            <w:r>
              <w:t xml:space="preserve">         a-x        </w:t>
            </w:r>
            <w:proofErr w:type="spellStart"/>
            <w:r>
              <w:t>a-x</w:t>
            </w:r>
            <w:proofErr w:type="spellEnd"/>
          </w:p>
          <w:p w:rsidR="00AF0355" w:rsidRDefault="00AF0355" w:rsidP="00AF0355">
            <w:pPr>
              <w:pStyle w:val="NoSpacing"/>
            </w:pPr>
            <w:r>
              <w:t xml:space="preserve">                a-x          </w:t>
            </w:r>
            <w:proofErr w:type="spellStart"/>
            <w:r>
              <w:t>a+x</w:t>
            </w:r>
            <w:proofErr w:type="spellEnd"/>
            <w:r>
              <w:t xml:space="preserve">       a-x                = 0</w:t>
            </w:r>
          </w:p>
          <w:p w:rsidR="00AF0355" w:rsidRDefault="00AF0355" w:rsidP="00AF0355">
            <w:pPr>
              <w:pStyle w:val="NoSpacing"/>
            </w:pPr>
            <w:r>
              <w:t xml:space="preserve">                a-x          a-</w:t>
            </w:r>
            <w:proofErr w:type="spellStart"/>
            <w:r>
              <w:t>xa+x</w:t>
            </w:r>
            <w:proofErr w:type="spellEnd"/>
          </w:p>
          <w:p w:rsidR="00AF0355" w:rsidRDefault="00AF0355" w:rsidP="00AF0355">
            <w:pPr>
              <w:pStyle w:val="NoSpacing"/>
            </w:pPr>
          </w:p>
        </w:tc>
      </w:tr>
      <w:tr w:rsidR="00AF0355" w:rsidTr="00AF0355">
        <w:tc>
          <w:tcPr>
            <w:tcW w:w="918" w:type="dxa"/>
          </w:tcPr>
          <w:p w:rsidR="00AF0355" w:rsidRDefault="00AF0355" w:rsidP="00AF0355">
            <w:r w:rsidRPr="000130D3">
              <w:t>Q.2</w:t>
            </w:r>
          </w:p>
        </w:tc>
        <w:tc>
          <w:tcPr>
            <w:tcW w:w="8658" w:type="dxa"/>
          </w:tcPr>
          <w:p w:rsidR="00AF0355" w:rsidRDefault="00AF0355" w:rsidP="00AF0355">
            <w:r>
              <w:t xml:space="preserve">Find </w:t>
            </w:r>
            <w:proofErr w:type="spellStart"/>
            <w:r>
              <w:t>dy</w:t>
            </w:r>
            <w:proofErr w:type="spellEnd"/>
            <w:r>
              <w:t>/</w:t>
            </w:r>
            <w:proofErr w:type="spellStart"/>
            <w:proofErr w:type="gramStart"/>
            <w:r>
              <w:t>dx</w:t>
            </w:r>
            <w:proofErr w:type="spellEnd"/>
            <w:r>
              <w:t xml:space="preserve">  where</w:t>
            </w:r>
            <w:proofErr w:type="gramEnd"/>
            <w:r>
              <w:t xml:space="preserve"> y = (x</w:t>
            </w:r>
            <w:r>
              <w:rPr>
                <w:vertAlign w:val="superscript"/>
              </w:rPr>
              <w:t>3</w:t>
            </w:r>
            <w:r>
              <w:t>+x-1)/(x</w:t>
            </w:r>
            <w:r>
              <w:rPr>
                <w:vertAlign w:val="superscript"/>
              </w:rPr>
              <w:t>4</w:t>
            </w:r>
            <w:r>
              <w:t>-2).</w:t>
            </w:r>
          </w:p>
        </w:tc>
      </w:tr>
      <w:tr w:rsidR="00AF0355" w:rsidTr="00AF0355">
        <w:tc>
          <w:tcPr>
            <w:tcW w:w="918" w:type="dxa"/>
          </w:tcPr>
          <w:p w:rsidR="00AF0355" w:rsidRDefault="00AF0355" w:rsidP="00AF0355">
            <w:r w:rsidRPr="000130D3">
              <w:t>Q.3</w:t>
            </w:r>
          </w:p>
        </w:tc>
        <w:tc>
          <w:tcPr>
            <w:tcW w:w="8658" w:type="dxa"/>
          </w:tcPr>
          <w:p w:rsidR="00AF0355" w:rsidRDefault="00AF0355" w:rsidP="00AF03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Solve the Equation </w:t>
            </w:r>
          </w:p>
          <w:p w:rsidR="00AF0355" w:rsidRDefault="00435CA4" w:rsidP="00AF03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pict>
                <v:line id="_x0000_s1083" style="position:absolute;z-index:251726848;visibility:visible" from="110.1pt,5.65pt" to="110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" strokecolor="#4579b8 [3044]"/>
              </w:pict>
            </w:r>
            <w:r>
              <w:rPr>
                <w:rFonts w:ascii="Calibri" w:hAnsi="Calibri" w:cs="Calibri"/>
                <w:b/>
                <w:bCs/>
                <w:noProof/>
              </w:rPr>
              <w:pict>
                <v:line id="_x0000_s1084" style="position:absolute;z-index:251727872;visibility:visible" from="35.85pt,5.65pt" to="35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" strokecolor="#4579b8 [3044]"/>
              </w:pict>
            </w:r>
            <w:r w:rsidR="00AF0355">
              <w:rPr>
                <w:rFonts w:ascii="Calibri" w:hAnsi="Calibri" w:cs="Calibri"/>
                <w:b/>
                <w:bCs/>
                <w:lang w:bidi="mr-IN"/>
              </w:rPr>
              <w:t xml:space="preserve">                 2 X       1       1</w:t>
            </w:r>
          </w:p>
          <w:p w:rsidR="00AF0355" w:rsidRDefault="00AF0355" w:rsidP="00AF03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1       X      1           = 0</w:t>
            </w:r>
          </w:p>
          <w:p w:rsidR="00AF0355" w:rsidRDefault="00AF0355" w:rsidP="00AF0355"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1        1      3X</w:t>
            </w:r>
          </w:p>
        </w:tc>
      </w:tr>
      <w:tr w:rsidR="00AF0355" w:rsidTr="00AF0355">
        <w:tc>
          <w:tcPr>
            <w:tcW w:w="918" w:type="dxa"/>
          </w:tcPr>
          <w:p w:rsidR="00AF0355" w:rsidRDefault="00AF0355" w:rsidP="00AF0355">
            <w:r w:rsidRPr="000130D3">
              <w:lastRenderedPageBreak/>
              <w:t>Q.4</w:t>
            </w:r>
          </w:p>
        </w:tc>
        <w:tc>
          <w:tcPr>
            <w:tcW w:w="8658" w:type="dxa"/>
          </w:tcPr>
          <w:p w:rsidR="00AF0355" w:rsidRDefault="00AF0355" w:rsidP="00AF0355"/>
          <w:p w:rsidR="00AF0355" w:rsidRDefault="00AF0355" w:rsidP="00AF03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Write down Minors  and Cofactors of each element of the Matrix </w:t>
            </w:r>
          </w:p>
          <w:p w:rsidR="00AF0355" w:rsidRDefault="00435CA4" w:rsidP="00AF0355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 w:rsidRPr="00435CA4">
              <w:rPr>
                <w:noProof/>
              </w:rPr>
              <w:pict>
                <v:shape id="_x0000_s1085" type="#_x0000_t185" style="position:absolute;margin-left:74.1pt;margin-top:6.15pt;width:65.25pt;height:37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"/>
              </w:pict>
            </w:r>
            <w:r w:rsidR="00AF0355">
              <w:rPr>
                <w:rFonts w:ascii="Calibri" w:hAnsi="Calibri" w:cs="Calibri"/>
                <w:b/>
                <w:bCs/>
                <w:lang w:bidi="mr-IN"/>
              </w:rPr>
              <w:tab/>
              <w:t xml:space="preserve"> 0     1     2</w:t>
            </w:r>
          </w:p>
          <w:p w:rsidR="00AF0355" w:rsidRDefault="00AF0355" w:rsidP="00AF0355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                1      2     6</w:t>
            </w:r>
          </w:p>
          <w:p w:rsidR="00AF0355" w:rsidRDefault="00AF0355" w:rsidP="00AF0355">
            <w:pPr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               3      5      1              </w:t>
            </w:r>
          </w:p>
          <w:p w:rsidR="00AF0355" w:rsidRDefault="00AF0355" w:rsidP="00AF0355"/>
        </w:tc>
      </w:tr>
      <w:tr w:rsidR="00AF0355" w:rsidTr="00AF0355">
        <w:tc>
          <w:tcPr>
            <w:tcW w:w="918" w:type="dxa"/>
          </w:tcPr>
          <w:p w:rsidR="00AF0355" w:rsidRDefault="00AF0355" w:rsidP="00AF0355">
            <w:r w:rsidRPr="000130D3">
              <w:t>Q.5</w:t>
            </w:r>
          </w:p>
        </w:tc>
        <w:tc>
          <w:tcPr>
            <w:tcW w:w="8658" w:type="dxa"/>
          </w:tcPr>
          <w:p w:rsidR="00AF0355" w:rsidRDefault="00AF0355" w:rsidP="00AF03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Solve the Equation </w:t>
            </w:r>
          </w:p>
          <w:p w:rsidR="00AF0355" w:rsidRDefault="00435CA4" w:rsidP="00AF03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 w:rsidRPr="00435CA4">
              <w:rPr>
                <w:noProof/>
              </w:rPr>
              <w:pict>
                <v:shape id="_x0000_s1086" type="#_x0000_t32" style="position:absolute;margin-left:38.1pt;margin-top:5.55pt;width:.75pt;height:33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"/>
              </w:pict>
            </w:r>
            <w:r w:rsidRPr="00435CA4">
              <w:rPr>
                <w:noProof/>
              </w:rPr>
              <w:pict>
                <v:shape id="_x0000_s1087" type="#_x0000_t32" style="position:absolute;margin-left:119.1pt;margin-top:5.55pt;width:0;height:33.7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"/>
              </w:pict>
            </w:r>
            <w:r w:rsidR="00AF0355">
              <w:rPr>
                <w:rFonts w:ascii="Calibri" w:hAnsi="Calibri" w:cs="Calibri"/>
                <w:b/>
                <w:bCs/>
                <w:lang w:bidi="mr-IN"/>
              </w:rPr>
              <w:t xml:space="preserve">                  3       5      7</w:t>
            </w:r>
          </w:p>
          <w:p w:rsidR="00AF0355" w:rsidRDefault="00AF0355" w:rsidP="00AF03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bidi="mr-IN"/>
              </w:rPr>
            </w:pPr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 1       9       31            = 0</w:t>
            </w:r>
          </w:p>
          <w:p w:rsidR="00AF0355" w:rsidRDefault="00AF0355" w:rsidP="00AF0355">
            <w:r>
              <w:rPr>
                <w:rFonts w:ascii="Calibri" w:hAnsi="Calibri" w:cs="Calibri"/>
                <w:b/>
                <w:bCs/>
                <w:lang w:bidi="mr-IN"/>
              </w:rPr>
              <w:t xml:space="preserve">                 9    15      2X+1</w:t>
            </w:r>
          </w:p>
          <w:p w:rsidR="00AF0355" w:rsidRDefault="00AF0355" w:rsidP="00AF0355"/>
          <w:p w:rsidR="00AF0355" w:rsidRDefault="00AF0355" w:rsidP="00AF0355"/>
        </w:tc>
      </w:tr>
    </w:tbl>
    <w:p w:rsidR="00F7540A" w:rsidRPr="000F1EC2" w:rsidRDefault="00F7540A" w:rsidP="00941D62">
      <w:pPr>
        <w:spacing w:after="0"/>
        <w:rPr>
          <w:b/>
        </w:rPr>
      </w:pPr>
    </w:p>
    <w:sectPr w:rsidR="00F7540A" w:rsidRPr="000F1EC2" w:rsidSect="0063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6C32"/>
    <w:multiLevelType w:val="hybridMultilevel"/>
    <w:tmpl w:val="205605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11A6"/>
    <w:multiLevelType w:val="hybridMultilevel"/>
    <w:tmpl w:val="8A729A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099B"/>
    <w:rsid w:val="00046DC8"/>
    <w:rsid w:val="000F04A9"/>
    <w:rsid w:val="000F1EC2"/>
    <w:rsid w:val="000F5F94"/>
    <w:rsid w:val="00116D87"/>
    <w:rsid w:val="001363C4"/>
    <w:rsid w:val="001E029F"/>
    <w:rsid w:val="001E6D2C"/>
    <w:rsid w:val="0024099B"/>
    <w:rsid w:val="002C4958"/>
    <w:rsid w:val="00372E4F"/>
    <w:rsid w:val="00435CA4"/>
    <w:rsid w:val="005E4699"/>
    <w:rsid w:val="00610371"/>
    <w:rsid w:val="0063791D"/>
    <w:rsid w:val="008102C0"/>
    <w:rsid w:val="008A6459"/>
    <w:rsid w:val="008D25AA"/>
    <w:rsid w:val="00941D62"/>
    <w:rsid w:val="00A61E32"/>
    <w:rsid w:val="00A86A16"/>
    <w:rsid w:val="00AF0355"/>
    <w:rsid w:val="00CB186B"/>
    <w:rsid w:val="00CB6C9B"/>
    <w:rsid w:val="00D5566D"/>
    <w:rsid w:val="00DA27F2"/>
    <w:rsid w:val="00E3434D"/>
    <w:rsid w:val="00EA3A32"/>
    <w:rsid w:val="00EB6419"/>
    <w:rsid w:val="00EF7D95"/>
    <w:rsid w:val="00F7540A"/>
    <w:rsid w:val="00F83619"/>
    <w:rsid w:val="00F84E8E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58"/>
        <o:r id="V:Rule12" type="connector" idref="#_x0000_s1059"/>
        <o:r id="V:Rule13" type="connector" idref="#_x0000_s1082"/>
        <o:r id="V:Rule14" type="connector" idref="#_x0000_s1081"/>
        <o:r id="V:Rule15" type="connector" idref="#_x0000_s1086"/>
        <o:r id="V:Rule16" type="connector" idref="#_x0000_s1087"/>
        <o:r id="V:Rule17" type="connector" idref="#_x0000_s1038"/>
        <o:r id="V:Rule18" type="connector" idref="#_x0000_s1039"/>
        <o:r id="V:Rule19" type="connector" idref="#_x0000_s1030"/>
        <o:r id="V:Rule2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EC2"/>
    <w:pPr>
      <w:ind w:left="720"/>
      <w:contextualSpacing/>
    </w:pPr>
  </w:style>
  <w:style w:type="paragraph" w:styleId="NoSpacing">
    <w:name w:val="No Spacing"/>
    <w:uiPriority w:val="1"/>
    <w:qFormat/>
    <w:rsid w:val="00046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2019-03-30T05:31:00Z</dcterms:created>
  <dcterms:modified xsi:type="dcterms:W3CDTF">2019-04-23T06:49:00Z</dcterms:modified>
</cp:coreProperties>
</file>