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B314" w14:textId="6255FEEB" w:rsidR="00143E6C" w:rsidRDefault="00F867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02"/>
        <w:jc w:val="right"/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A37EB3D" wp14:editId="1A9BF2EB">
            <wp:simplePos x="0" y="0"/>
            <wp:positionH relativeFrom="column">
              <wp:posOffset>4868545</wp:posOffset>
            </wp:positionH>
            <wp:positionV relativeFrom="paragraph">
              <wp:posOffset>8255</wp:posOffset>
            </wp:positionV>
            <wp:extent cx="971550" cy="971550"/>
            <wp:effectExtent l="0" t="0" r="0" b="0"/>
            <wp:wrapSquare wrapText="left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F34D4E9" wp14:editId="73323C58">
            <wp:simplePos x="0" y="0"/>
            <wp:positionH relativeFrom="column">
              <wp:posOffset>-476250</wp:posOffset>
            </wp:positionH>
            <wp:positionV relativeFrom="paragraph">
              <wp:posOffset>15875</wp:posOffset>
            </wp:positionV>
            <wp:extent cx="1180973" cy="1065530"/>
            <wp:effectExtent l="0" t="0" r="0" b="0"/>
            <wp:wrapSquare wrapText="righ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973" cy="10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color w:val="000000"/>
          <w:sz w:val="44"/>
          <w:szCs w:val="44"/>
        </w:rPr>
        <w:t>Prahladrai</w:t>
      </w:r>
      <w:proofErr w:type="spellEnd"/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Dalmia Lions College  </w:t>
      </w:r>
    </w:p>
    <w:p w14:paraId="13E0C85B" w14:textId="77777777" w:rsidR="00143E6C" w:rsidRDefault="00AD4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right="2232"/>
        <w:jc w:val="right"/>
        <w:rPr>
          <w:rFonts w:ascii="Calibri" w:eastAsia="Calibri" w:hAnsi="Calibri" w:cs="Calibri"/>
          <w:b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of Commerce &amp; Economics </w:t>
      </w:r>
    </w:p>
    <w:p w14:paraId="3173067A" w14:textId="77777777" w:rsidR="00143E6C" w:rsidRDefault="00AD4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ind w:right="2022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50 Years of Sterling Performance in Education </w:t>
      </w:r>
    </w:p>
    <w:p w14:paraId="24CC51BC" w14:textId="77777777" w:rsidR="00143E6C" w:rsidRDefault="00AD4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17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Sunder Nagar,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Malad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(West), Mumbai, 400 064 </w:t>
      </w:r>
    </w:p>
    <w:p w14:paraId="4D6863DA" w14:textId="2720122E" w:rsidR="00143E6C" w:rsidRDefault="00AD40CB" w:rsidP="00F86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175" w:firstLine="70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ISO 9001: 2015 Certified </w:t>
      </w:r>
    </w:p>
    <w:p w14:paraId="14664269" w14:textId="77777777" w:rsidR="008278F8" w:rsidRDefault="008278F8" w:rsidP="00F867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175" w:firstLine="705"/>
        <w:rPr>
          <w:rFonts w:ascii="Calibri" w:eastAsia="Calibri" w:hAnsi="Calibri" w:cs="Calibri"/>
          <w:b/>
          <w:color w:val="000000"/>
        </w:rPr>
      </w:pPr>
    </w:p>
    <w:p w14:paraId="38CB71C5" w14:textId="787A02F2" w:rsidR="00143E6C" w:rsidRDefault="00AD4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right="945"/>
        <w:jc w:val="right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Date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: </w:t>
      </w:r>
      <w:r w:rsidR="005E774B">
        <w:rPr>
          <w:rFonts w:ascii="Calibri" w:eastAsia="Calibri" w:hAnsi="Calibri" w:cs="Calibri"/>
          <w:b/>
          <w:color w:val="000000"/>
          <w:sz w:val="32"/>
          <w:szCs w:val="32"/>
        </w:rPr>
        <w:t>9</w:t>
      </w:r>
      <w:r w:rsidR="005E774B" w:rsidRPr="005E774B">
        <w:rPr>
          <w:rFonts w:ascii="Calibri" w:eastAsia="Calibri" w:hAnsi="Calibri" w:cs="Calibri"/>
          <w:b/>
          <w:color w:val="000000"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color w:val="000000"/>
          <w:sz w:val="35"/>
          <w:szCs w:val="35"/>
          <w:vertAlign w:val="superscript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January, 2023 </w:t>
      </w:r>
    </w:p>
    <w:p w14:paraId="0E63FFED" w14:textId="77777777" w:rsidR="00DE6312" w:rsidRDefault="00AD40CB" w:rsidP="00DE63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3976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NOTICE</w:t>
      </w:r>
    </w:p>
    <w:p w14:paraId="03DF58C1" w14:textId="158E47C5" w:rsidR="00DE6312" w:rsidRDefault="00E12D48" w:rsidP="00DE63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279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ANNUAL DAY</w:t>
      </w:r>
      <w:r w:rsidR="00DE6312">
        <w:rPr>
          <w:rFonts w:ascii="Calibri" w:eastAsia="Calibri" w:hAnsi="Calibri" w:cs="Calibri"/>
          <w:b/>
          <w:color w:val="000000"/>
          <w:sz w:val="36"/>
          <w:szCs w:val="36"/>
        </w:rPr>
        <w:t xml:space="preserve"> 2022-23</w:t>
      </w:r>
    </w:p>
    <w:p w14:paraId="1ABC4CE6" w14:textId="4E85F39B" w:rsidR="0035339D" w:rsidRDefault="00BA0E87" w:rsidP="00DE63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-1080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LITERARY ARTS</w:t>
      </w:r>
      <w:r w:rsidR="00DE6312">
        <w:rPr>
          <w:rFonts w:ascii="Calibri" w:eastAsia="Calibri" w:hAnsi="Calibri" w:cs="Calibri"/>
          <w:b/>
          <w:color w:val="000000"/>
          <w:sz w:val="36"/>
          <w:szCs w:val="36"/>
        </w:rPr>
        <w:t xml:space="preserve"> Competition (29 January 23)</w:t>
      </w:r>
    </w:p>
    <w:p w14:paraId="4EA1C3FF" w14:textId="2BEC22D8" w:rsidR="00143E6C" w:rsidRDefault="00143E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2996"/>
        <w:rPr>
          <w:rFonts w:ascii="Calibri" w:eastAsia="Calibri" w:hAnsi="Calibri" w:cs="Calibri"/>
          <w:b/>
          <w:color w:val="000000"/>
          <w:sz w:val="36"/>
          <w:szCs w:val="36"/>
        </w:rPr>
      </w:pPr>
    </w:p>
    <w:p w14:paraId="2EE8EF7F" w14:textId="495E0312" w:rsidR="00143E6C" w:rsidRDefault="00AD40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487" w:lineRule="auto"/>
        <w:ind w:left="3" w:right="736" w:firstLine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Students of Degree, Self-Financed Courses and J</w:t>
      </w:r>
      <w:r w:rsidR="006F47B0">
        <w:rPr>
          <w:rFonts w:ascii="Calibri" w:eastAsia="Calibri" w:hAnsi="Calibri" w:cs="Calibri"/>
          <w:color w:val="000000"/>
          <w:sz w:val="24"/>
          <w:szCs w:val="24"/>
        </w:rPr>
        <w:t>unior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College who wish to </w:t>
      </w:r>
      <w:r w:rsidR="00812C0A">
        <w:rPr>
          <w:rFonts w:ascii="Calibri" w:eastAsia="Calibri" w:hAnsi="Calibri" w:cs="Calibri"/>
          <w:color w:val="000000"/>
          <w:sz w:val="24"/>
          <w:szCs w:val="24"/>
        </w:rPr>
        <w:t xml:space="preserve">participate </w:t>
      </w:r>
      <w:r w:rsidR="006F47B0"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</w:t>
      </w:r>
      <w:r w:rsidR="00812C0A">
        <w:rPr>
          <w:rFonts w:ascii="Calibri" w:eastAsia="Calibri" w:hAnsi="Calibri" w:cs="Calibri"/>
          <w:color w:val="000000"/>
          <w:sz w:val="24"/>
          <w:szCs w:val="24"/>
        </w:rPr>
        <w:t>(Literary Arts- JAM, TELL A TALE, ELOCUTION, SELF COMPOSED POETRY)</w:t>
      </w:r>
      <w:r w:rsidR="00D7307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6F47B0">
        <w:rPr>
          <w:rFonts w:ascii="Calibri" w:eastAsia="Calibri" w:hAnsi="Calibri" w:cs="Calibri"/>
          <w:color w:val="000000"/>
          <w:sz w:val="24"/>
          <w:szCs w:val="24"/>
        </w:rPr>
        <w:t xml:space="preserve">competitions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for the Academic Year 2022-23 are required to fill up </w:t>
      </w:r>
      <w:r w:rsidR="00DE6312"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 w:rsidR="006F47B0">
        <w:rPr>
          <w:rFonts w:ascii="Calibri" w:eastAsia="Calibri" w:hAnsi="Calibri" w:cs="Calibri"/>
          <w:color w:val="000000"/>
          <w:sz w:val="24"/>
          <w:szCs w:val="24"/>
        </w:rPr>
        <w:t>registration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form</w:t>
      </w:r>
      <w:r w:rsidR="006F47B0">
        <w:rPr>
          <w:rFonts w:ascii="Calibri" w:eastAsia="Calibri" w:hAnsi="Calibri" w:cs="Calibri"/>
          <w:color w:val="000000"/>
          <w:sz w:val="24"/>
          <w:szCs w:val="24"/>
        </w:rPr>
        <w:t xml:space="preserve"> and join WhatsApp group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(Link</w:t>
      </w:r>
      <w:r w:rsidR="006F47B0"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given below)</w:t>
      </w:r>
    </w:p>
    <w:p w14:paraId="7E09A2E0" w14:textId="23F884B3" w:rsidR="00143E6C" w:rsidRDefault="00143E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07951B" w14:textId="77777777" w:rsidR="006F47B0" w:rsidRDefault="006F47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BA5B64" w14:textId="47BF76E4" w:rsidR="00143E6C" w:rsidRDefault="00F4639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NOTE: LAST DATE OF </w:t>
      </w:r>
      <w:r w:rsidR="00DE6312">
        <w:rPr>
          <w:color w:val="000000"/>
        </w:rPr>
        <w:t>REGISTRATION</w:t>
      </w:r>
      <w:r>
        <w:rPr>
          <w:color w:val="000000"/>
        </w:rPr>
        <w:t xml:space="preserve"> – 15</w:t>
      </w:r>
      <w:r w:rsidRPr="00F46395">
        <w:rPr>
          <w:color w:val="000000"/>
          <w:vertAlign w:val="superscript"/>
        </w:rPr>
        <w:t>TH</w:t>
      </w:r>
      <w:r>
        <w:rPr>
          <w:color w:val="000000"/>
        </w:rPr>
        <w:t xml:space="preserve"> JAN,</w:t>
      </w:r>
      <w:r w:rsidR="00DE6312">
        <w:rPr>
          <w:color w:val="000000"/>
        </w:rPr>
        <w:t xml:space="preserve"> </w:t>
      </w:r>
      <w:r>
        <w:rPr>
          <w:color w:val="000000"/>
        </w:rPr>
        <w:t>2023</w:t>
      </w:r>
    </w:p>
    <w:p w14:paraId="7C37CCF0" w14:textId="5ED06217" w:rsidR="006F47B0" w:rsidRDefault="00AD40CB" w:rsidP="006F4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8" w:lineRule="auto"/>
        <w:ind w:left="23" w:right="1628"/>
        <w:rPr>
          <w:rStyle w:val="Hyperlink"/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Link:  </w:t>
      </w:r>
      <w:hyperlink r:id="rId6" w:history="1">
        <w:r w:rsidR="002B75AE" w:rsidRPr="00D12F24">
          <w:rPr>
            <w:rStyle w:val="Hyperlink"/>
            <w:rFonts w:ascii="Calibri" w:eastAsia="Calibri" w:hAnsi="Calibri" w:cs="Calibri"/>
            <w:sz w:val="28"/>
            <w:szCs w:val="28"/>
          </w:rPr>
          <w:t>https://forms.gle/Hz7oHp8SkDA6</w:t>
        </w:r>
        <w:r w:rsidR="002B75AE" w:rsidRPr="00D12F24">
          <w:rPr>
            <w:rStyle w:val="Hyperlink"/>
            <w:rFonts w:ascii="Calibri" w:eastAsia="Calibri" w:hAnsi="Calibri" w:cs="Calibri"/>
            <w:sz w:val="28"/>
            <w:szCs w:val="28"/>
          </w:rPr>
          <w:t>7</w:t>
        </w:r>
        <w:r w:rsidR="002B75AE" w:rsidRPr="00D12F24">
          <w:rPr>
            <w:rStyle w:val="Hyperlink"/>
            <w:rFonts w:ascii="Calibri" w:eastAsia="Calibri" w:hAnsi="Calibri" w:cs="Calibri"/>
            <w:sz w:val="28"/>
            <w:szCs w:val="28"/>
          </w:rPr>
          <w:t>afh9</w:t>
        </w:r>
      </w:hyperlink>
    </w:p>
    <w:p w14:paraId="4712B3B0" w14:textId="33A2DA8A" w:rsidR="006F47B0" w:rsidRDefault="006F4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8" w:lineRule="auto"/>
        <w:ind w:left="23" w:right="162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WhatsApp: </w:t>
      </w:r>
      <w:hyperlink r:id="rId7" w:history="1">
        <w:r w:rsidRPr="006B6C81">
          <w:rPr>
            <w:rStyle w:val="Hyperlink"/>
            <w:rFonts w:ascii="Calibri" w:eastAsia="Calibri" w:hAnsi="Calibri" w:cs="Calibri"/>
            <w:sz w:val="28"/>
            <w:szCs w:val="28"/>
          </w:rPr>
          <w:t>https://chat.whatsapp.com/BInBXsSABCSDRyEUMpraAN</w:t>
        </w:r>
      </w:hyperlink>
    </w:p>
    <w:p w14:paraId="22AF340A" w14:textId="77777777" w:rsidR="006F47B0" w:rsidRDefault="006F4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8" w:lineRule="auto"/>
        <w:ind w:left="23" w:right="1628"/>
        <w:rPr>
          <w:rFonts w:ascii="Calibri" w:eastAsia="Calibri" w:hAnsi="Calibri" w:cs="Calibri"/>
          <w:color w:val="000000"/>
          <w:sz w:val="28"/>
          <w:szCs w:val="28"/>
        </w:rPr>
      </w:pPr>
    </w:p>
    <w:p w14:paraId="79921197" w14:textId="296A1999" w:rsidR="002B75AE" w:rsidRDefault="00F62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78" w:lineRule="auto"/>
        <w:ind w:left="23" w:right="1628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45A0729" wp14:editId="3E7E8771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089660" cy="4749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E960040" wp14:editId="1B3B23D3">
            <wp:simplePos x="0" y="0"/>
            <wp:positionH relativeFrom="column">
              <wp:posOffset>4168140</wp:posOffset>
            </wp:positionH>
            <wp:positionV relativeFrom="paragraph">
              <wp:posOffset>326390</wp:posOffset>
            </wp:positionV>
            <wp:extent cx="903605" cy="327025"/>
            <wp:effectExtent l="0" t="0" r="0" b="0"/>
            <wp:wrapTight wrapText="bothSides">
              <wp:wrapPolygon edited="0">
                <wp:start x="0" y="0"/>
                <wp:lineTo x="0" y="20132"/>
                <wp:lineTo x="20947" y="20132"/>
                <wp:lineTo x="209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BB395" w14:textId="3FE0AD6E" w:rsidR="00143E6C" w:rsidRDefault="00F625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7"/>
        <w:rPr>
          <w:rFonts w:ascii="Calibri" w:eastAsia="Calibri" w:hAnsi="Calibri" w:cs="Calibri"/>
          <w:noProof/>
          <w:color w:val="0563C1"/>
          <w:sz w:val="28"/>
          <w:szCs w:val="28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7E0910" wp14:editId="18FA21DD">
            <wp:simplePos x="0" y="0"/>
            <wp:positionH relativeFrom="column">
              <wp:posOffset>1988820</wp:posOffset>
            </wp:positionH>
            <wp:positionV relativeFrom="paragraph">
              <wp:posOffset>15240</wp:posOffset>
            </wp:positionV>
            <wp:extent cx="1314450" cy="274320"/>
            <wp:effectExtent l="0" t="0" r="0" b="0"/>
            <wp:wrapThrough wrapText="bothSides">
              <wp:wrapPolygon edited="0">
                <wp:start x="0" y="0"/>
                <wp:lineTo x="0" y="19500"/>
                <wp:lineTo x="21287" y="19500"/>
                <wp:lineTo x="212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5AE">
        <w:rPr>
          <w:rFonts w:ascii="Calibri" w:eastAsia="Calibri" w:hAnsi="Calibri" w:cs="Calibri"/>
          <w:noProof/>
          <w:color w:val="0563C1"/>
          <w:sz w:val="28"/>
          <w:szCs w:val="28"/>
        </w:rPr>
        <w:t xml:space="preserve">      </w:t>
      </w:r>
    </w:p>
    <w:p w14:paraId="07554AC8" w14:textId="22F5FEE0" w:rsidR="00F96DE8" w:rsidRPr="00F96DE8" w:rsidRDefault="006E1FB0" w:rsidP="00F96D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left="17"/>
        <w:rPr>
          <w:rFonts w:ascii="Calibri" w:eastAsia="Calibri" w:hAnsi="Calibri" w:cs="Calibri"/>
          <w:noProof/>
          <w:color w:val="000000" w:themeColor="text1"/>
        </w:rPr>
      </w:pPr>
      <w:r w:rsidRPr="00F96DE8">
        <w:rPr>
          <w:rFonts w:ascii="Calibri" w:eastAsia="Calibri" w:hAnsi="Calibri" w:cs="Calibri"/>
          <w:noProof/>
          <w:color w:val="000000" w:themeColor="text1"/>
        </w:rPr>
        <w:t>Tanvi Shah</w:t>
      </w:r>
      <w:r w:rsidR="00F96DE8" w:rsidRPr="00F96DE8">
        <w:rPr>
          <w:rFonts w:ascii="Calibri" w:eastAsia="Calibri" w:hAnsi="Calibri" w:cs="Calibri"/>
          <w:noProof/>
          <w:color w:val="000000" w:themeColor="text1"/>
        </w:rPr>
        <w:tab/>
        <w:t xml:space="preserve">      Dr. Mahendra Pachadkar                        Dr. Kiran Mane</w:t>
      </w:r>
    </w:p>
    <w:p w14:paraId="10DF57DB" w14:textId="75A181A1" w:rsidR="006E1FB0" w:rsidRPr="00F96DE8" w:rsidRDefault="006E1FB0" w:rsidP="00F96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noProof/>
          <w:color w:val="000000" w:themeColor="text1"/>
        </w:rPr>
      </w:pPr>
      <w:r w:rsidRPr="00F96DE8">
        <w:rPr>
          <w:rFonts w:ascii="Calibri" w:eastAsia="Calibri" w:hAnsi="Calibri" w:cs="Calibri"/>
          <w:noProof/>
          <w:color w:val="000000" w:themeColor="text1"/>
        </w:rPr>
        <w:t>Literary A</w:t>
      </w:r>
      <w:r w:rsidR="00F96DE8" w:rsidRPr="00F96DE8">
        <w:rPr>
          <w:rFonts w:ascii="Calibri" w:eastAsia="Calibri" w:hAnsi="Calibri" w:cs="Calibri"/>
          <w:noProof/>
          <w:color w:val="000000" w:themeColor="text1"/>
        </w:rPr>
        <w:t xml:space="preserve">rts Incharge          </w:t>
      </w:r>
      <w:r w:rsidR="00F96DE8">
        <w:rPr>
          <w:rFonts w:ascii="Calibri" w:eastAsia="Calibri" w:hAnsi="Calibri" w:cs="Calibri"/>
          <w:noProof/>
          <w:color w:val="000000" w:themeColor="text1"/>
        </w:rPr>
        <w:t xml:space="preserve">        </w:t>
      </w:r>
      <w:r w:rsidR="00F96DE8" w:rsidRPr="00F96DE8">
        <w:rPr>
          <w:rFonts w:ascii="Calibri" w:eastAsia="Calibri" w:hAnsi="Calibri" w:cs="Calibri"/>
          <w:noProof/>
          <w:color w:val="000000" w:themeColor="text1"/>
        </w:rPr>
        <w:t xml:space="preserve">Convenor – Students’ Council           </w:t>
      </w:r>
      <w:r w:rsidR="00F96DE8">
        <w:rPr>
          <w:rFonts w:ascii="Calibri" w:eastAsia="Calibri" w:hAnsi="Calibri" w:cs="Calibri"/>
          <w:noProof/>
          <w:color w:val="000000" w:themeColor="text1"/>
        </w:rPr>
        <w:t xml:space="preserve">         </w:t>
      </w:r>
      <w:r w:rsidR="00F96DE8" w:rsidRPr="00F96DE8">
        <w:rPr>
          <w:rFonts w:ascii="Calibri" w:eastAsia="Calibri" w:hAnsi="Calibri" w:cs="Calibri"/>
          <w:noProof/>
          <w:color w:val="000000" w:themeColor="text1"/>
        </w:rPr>
        <w:t xml:space="preserve">  I/C Principal</w:t>
      </w:r>
    </w:p>
    <w:p w14:paraId="4A5E6EBF" w14:textId="262F41FA" w:rsidR="006E1FB0" w:rsidRDefault="006E1FB0" w:rsidP="00F96D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7"/>
        <w:rPr>
          <w:rFonts w:ascii="Calibri" w:eastAsia="Calibri" w:hAnsi="Calibri" w:cs="Calibri"/>
          <w:color w:val="0563C1"/>
          <w:sz w:val="28"/>
          <w:szCs w:val="28"/>
        </w:rPr>
      </w:pPr>
    </w:p>
    <w:p w14:paraId="4A8C6E2E" w14:textId="13641C58" w:rsidR="006E1FB0" w:rsidRDefault="006E1F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8"/>
        <w:rPr>
          <w:rFonts w:ascii="Calibri" w:eastAsia="Calibri" w:hAnsi="Calibri" w:cs="Calibri"/>
          <w:color w:val="000000"/>
        </w:rPr>
      </w:pPr>
    </w:p>
    <w:p w14:paraId="33BC8214" w14:textId="77777777" w:rsidR="00F6252F" w:rsidRDefault="00F6252F" w:rsidP="00F62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1277EAD2" w14:textId="59AD9537" w:rsidR="00F6252F" w:rsidRDefault="00F6252F" w:rsidP="00F62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</w:rPr>
      </w:pPr>
    </w:p>
    <w:p w14:paraId="25E7EDA6" w14:textId="63B151DE" w:rsidR="00F6252F" w:rsidRDefault="00F6252F" w:rsidP="00F62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DE2A098" w14:textId="5D0BB9E8" w:rsidR="00143E6C" w:rsidRPr="006E1FB0" w:rsidRDefault="00AD40CB" w:rsidP="00F625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E1FB0">
        <w:rPr>
          <w:rFonts w:ascii="Calibri" w:eastAsia="Calibri" w:hAnsi="Calibri" w:cs="Calibri"/>
          <w:color w:val="000000"/>
          <w:sz w:val="24"/>
          <w:szCs w:val="24"/>
        </w:rPr>
        <w:t>DI/N -STD/GEN/00</w:t>
      </w:r>
    </w:p>
    <w:sectPr w:rsidR="00143E6C" w:rsidRPr="006E1FB0">
      <w:pgSz w:w="11900" w:h="16840"/>
      <w:pgMar w:top="1420" w:right="640" w:bottom="154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6C"/>
    <w:rsid w:val="00143E6C"/>
    <w:rsid w:val="001C10B0"/>
    <w:rsid w:val="002B75AE"/>
    <w:rsid w:val="00320F83"/>
    <w:rsid w:val="0035339D"/>
    <w:rsid w:val="005E774B"/>
    <w:rsid w:val="006E1FB0"/>
    <w:rsid w:val="006F47B0"/>
    <w:rsid w:val="00812C0A"/>
    <w:rsid w:val="008278F8"/>
    <w:rsid w:val="009E48AE"/>
    <w:rsid w:val="00AD40CB"/>
    <w:rsid w:val="00BA0E87"/>
    <w:rsid w:val="00D7307E"/>
    <w:rsid w:val="00DE6312"/>
    <w:rsid w:val="00E12D48"/>
    <w:rsid w:val="00E85C9E"/>
    <w:rsid w:val="00F46395"/>
    <w:rsid w:val="00F575A3"/>
    <w:rsid w:val="00F6252F"/>
    <w:rsid w:val="00F8673F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68EB"/>
  <w15:docId w15:val="{56562064-0373-4401-95CD-CDAD78B0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B75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5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BInBXsSABCSDRyEUMpra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z7oHp8SkDA67afh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162</Words>
  <Characters>890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HATHI</dc:creator>
  <cp:lastModifiedBy>Tanvi Shah</cp:lastModifiedBy>
  <cp:revision>5</cp:revision>
  <dcterms:created xsi:type="dcterms:W3CDTF">2023-01-09T04:18:00Z</dcterms:created>
  <dcterms:modified xsi:type="dcterms:W3CDTF">2023-01-09T09:32:00Z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42ac6e672233e74aab28baf3732cbe3c75415f28838f0ab878fda56c631cf479</vt:lpwstr>
  </property>
</Properties>
</file>