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2" w:rsidRPr="00082985" w:rsidRDefault="00FE7432" w:rsidP="008801C2">
      <w:pPr>
        <w:pStyle w:val="Header"/>
        <w:ind w:right="-333"/>
        <w:rPr>
          <w:b/>
          <w:sz w:val="32"/>
          <w:szCs w:val="32"/>
        </w:rPr>
      </w:pPr>
      <w:r w:rsidRPr="003375A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-198755</wp:posOffset>
            </wp:positionV>
            <wp:extent cx="814705" cy="758825"/>
            <wp:effectExtent l="19050" t="0" r="4445" b="0"/>
            <wp:wrapThrough wrapText="bothSides">
              <wp:wrapPolygon edited="0">
                <wp:start x="-505" y="0"/>
                <wp:lineTo x="-505" y="21148"/>
                <wp:lineTo x="21718" y="21148"/>
                <wp:lineTo x="21718" y="0"/>
                <wp:lineTo x="-505" y="0"/>
              </wp:wrapPolygon>
            </wp:wrapThrough>
            <wp:docPr id="3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1C2">
        <w:rPr>
          <w:b/>
        </w:rPr>
        <w:t xml:space="preserve"> </w:t>
      </w:r>
      <w:r w:rsidRPr="00082985">
        <w:rPr>
          <w:b/>
          <w:sz w:val="32"/>
          <w:szCs w:val="32"/>
        </w:rPr>
        <w:t>Prahladrai Dalmia Lions College of Commerce &amp; Economics</w:t>
      </w:r>
    </w:p>
    <w:p w:rsidR="00FE7432" w:rsidRPr="003375A9" w:rsidRDefault="00FE7432" w:rsidP="00FE7432">
      <w:pPr>
        <w:pStyle w:val="Header"/>
        <w:jc w:val="center"/>
      </w:pPr>
      <w:r w:rsidRPr="003375A9">
        <w:t>Sunder Nagar, Malad (West),</w:t>
      </w:r>
      <w:r>
        <w:t xml:space="preserve"> </w:t>
      </w:r>
      <w:r w:rsidRPr="003375A9">
        <w:t>Mumbai, 400 064</w:t>
      </w:r>
    </w:p>
    <w:p w:rsidR="00FE7432" w:rsidRDefault="00FE7432" w:rsidP="0073115B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5D" w:rsidRDefault="00FE7432" w:rsidP="0073115B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Corrective Action Request (Car) For </w:t>
      </w:r>
      <w:r w:rsidRPr="00B64D31">
        <w:rPr>
          <w:rFonts w:ascii="Times New Roman" w:hAnsi="Times New Roman" w:cs="Times New Roman"/>
          <w:b/>
          <w:sz w:val="24"/>
          <w:szCs w:val="24"/>
        </w:rPr>
        <w:t>Non Conformance</w:t>
      </w:r>
      <w:r>
        <w:rPr>
          <w:rFonts w:ascii="Times New Roman" w:hAnsi="Times New Roman" w:cs="Times New Roman"/>
          <w:b/>
          <w:sz w:val="24"/>
          <w:szCs w:val="24"/>
        </w:rPr>
        <w:t xml:space="preserve">/ Complaint </w:t>
      </w:r>
    </w:p>
    <w:p w:rsidR="000B112C" w:rsidRPr="00EE0784" w:rsidRDefault="000B112C" w:rsidP="000B1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deposit this form with the Internal Quality Assurance Cell or mail the copy to </w:t>
      </w:r>
      <w:hyperlink r:id="rId6" w:history="1">
        <w:r w:rsidRPr="00544BC2">
          <w:rPr>
            <w:rStyle w:val="Hyperlink"/>
            <w:rFonts w:ascii="Times New Roman" w:hAnsi="Times New Roman" w:cs="Times New Roman"/>
            <w:sz w:val="24"/>
            <w:szCs w:val="24"/>
          </w:rPr>
          <w:t>emelian@dalmialionscollege.ac.in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Thank you. </w:t>
      </w:r>
    </w:p>
    <w:tbl>
      <w:tblPr>
        <w:tblStyle w:val="TableGrid"/>
        <w:tblW w:w="10827" w:type="dxa"/>
        <w:tblInd w:w="-6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3"/>
        <w:gridCol w:w="6954"/>
        <w:gridCol w:w="360"/>
      </w:tblGrid>
      <w:tr w:rsidR="00935E75" w:rsidRPr="00476D62" w:rsidTr="00B669B7">
        <w:trPr>
          <w:trHeight w:val="2165"/>
        </w:trPr>
        <w:tc>
          <w:tcPr>
            <w:tcW w:w="10467" w:type="dxa"/>
            <w:gridSpan w:val="2"/>
            <w:tcBorders>
              <w:top w:val="single" w:sz="18" w:space="0" w:color="auto"/>
              <w:bottom w:val="nil"/>
            </w:tcBorders>
          </w:tcPr>
          <w:p w:rsidR="00935E75" w:rsidRDefault="00935E75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on </w:t>
            </w:r>
            <w:r w:rsidRPr="00B64D31">
              <w:rPr>
                <w:rFonts w:ascii="Times New Roman" w:hAnsi="Times New Roman" w:cs="Times New Roman"/>
                <w:b/>
                <w:sz w:val="24"/>
                <w:szCs w:val="24"/>
              </w:rPr>
              <w:t>Non Conformance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Complaint</w:t>
            </w:r>
          </w:p>
          <w:p w:rsidR="00935E75" w:rsidRDefault="00935E75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9" w:rsidRDefault="00F74039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C2" w:rsidRDefault="008801C2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9" w:rsidRDefault="00F74039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C2" w:rsidRDefault="008801C2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9" w:rsidRDefault="00F74039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39" w:rsidRDefault="00F74039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935E75" w:rsidRPr="00476D62" w:rsidRDefault="00935E75" w:rsidP="0093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Reported by : - Students </w:t>
            </w:r>
            <w:r w:rsidR="00F74039">
              <w:rPr>
                <w:rFonts w:ascii="Times New Roman" w:hAnsi="Times New Roman" w:cs="Times New Roman"/>
                <w:b/>
                <w:sz w:val="24"/>
                <w:szCs w:val="24"/>
              </w:rPr>
              <w:t>/ Department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  <w:r w:rsidR="00F7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Handover Date to DR</w:t>
            </w:r>
          </w:p>
        </w:tc>
        <w:tc>
          <w:tcPr>
            <w:tcW w:w="360" w:type="dxa"/>
            <w:tcBorders>
              <w:top w:val="single" w:sz="18" w:space="0" w:color="auto"/>
              <w:bottom w:val="nil"/>
            </w:tcBorders>
            <w:vAlign w:val="center"/>
          </w:tcPr>
          <w:p w:rsidR="00935E75" w:rsidRDefault="00935E75" w:rsidP="00DD5C5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35E75" w:rsidRDefault="00935E75" w:rsidP="0093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75" w:rsidRPr="00935E75" w:rsidRDefault="00935E75" w:rsidP="0093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75" w:rsidRDefault="00935E75" w:rsidP="0093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75" w:rsidRDefault="00935E75" w:rsidP="0093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75" w:rsidRPr="00935E75" w:rsidRDefault="00935E75" w:rsidP="0093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6C" w:rsidRPr="00476D62" w:rsidTr="00B669B7">
        <w:trPr>
          <w:trHeight w:val="2110"/>
        </w:trPr>
        <w:tc>
          <w:tcPr>
            <w:tcW w:w="10827" w:type="dxa"/>
            <w:gridSpan w:val="3"/>
            <w:tcBorders>
              <w:top w:val="single" w:sz="18" w:space="0" w:color="auto"/>
              <w:bottom w:val="nil"/>
            </w:tcBorders>
          </w:tcPr>
          <w:p w:rsidR="00457C6C" w:rsidRDefault="00457C6C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</w:t>
            </w:r>
            <w:r w:rsidR="0042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DR: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Enter CAR No. ______________________</w:t>
            </w:r>
          </w:p>
          <w:p w:rsidR="00457C6C" w:rsidRDefault="00457C6C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6C" w:rsidRDefault="004220C8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</w:rPr>
              <w:t>Category of NC/ Complaint  (  √  )</w:t>
            </w:r>
          </w:p>
          <w:p w:rsidR="00457C6C" w:rsidRDefault="007E3213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8" style="position:absolute;margin-left:138.3pt;margin-top:3.75pt;width:91.85pt;height:26.5pt;z-index:251673600">
                  <v:textbox style="mso-next-textbox:#_x0000_s1038">
                    <w:txbxContent>
                      <w:p w:rsidR="00457C6C" w:rsidRPr="00457C6C" w:rsidRDefault="00F740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Exam and </w:t>
                        </w:r>
                        <w:r w:rsidR="00457C6C" w:rsidRPr="00457C6C">
                          <w:rPr>
                            <w:b/>
                          </w:rPr>
                          <w:t>Result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7" style="position:absolute;margin-left:47.25pt;margin-top:3.75pt;width:85.25pt;height:26.5pt;z-index:251672576">
                  <v:textbox style="mso-next-textbox:#_x0000_s1037">
                    <w:txbxContent>
                      <w:p w:rsidR="00457C6C" w:rsidRPr="00457C6C" w:rsidRDefault="00457C6C">
                        <w:pPr>
                          <w:rPr>
                            <w:b/>
                          </w:rPr>
                        </w:pPr>
                        <w:r w:rsidRPr="00457C6C">
                          <w:rPr>
                            <w:b/>
                          </w:rPr>
                          <w:t>TLP/ Faculty</w:t>
                        </w:r>
                        <w:r w:rsidRPr="00457C6C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1" style="position:absolute;margin-left:422.5pt;margin-top:3.75pt;width:86.55pt;height:26.5pt;z-index:251676672">
                  <v:textbox style="mso-next-textbox:#_x0000_s1041">
                    <w:txbxContent>
                      <w:p w:rsidR="00457C6C" w:rsidRPr="00457C6C" w:rsidRDefault="00457C6C" w:rsidP="00935E75">
                        <w:pPr>
                          <w:rPr>
                            <w:b/>
                          </w:rPr>
                        </w:pPr>
                        <w:r w:rsidRPr="00457C6C">
                          <w:rPr>
                            <w:b/>
                          </w:rPr>
                          <w:t>Other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0" style="position:absolute;margin-left:331.5pt;margin-top:3.75pt;width:86.55pt;height:26.5pt;z-index:251675648">
                  <v:textbox style="mso-next-textbox:#_x0000_s1040">
                    <w:txbxContent>
                      <w:p w:rsidR="00457C6C" w:rsidRPr="00457C6C" w:rsidRDefault="00457C6C">
                        <w:pPr>
                          <w:rPr>
                            <w:b/>
                          </w:rPr>
                        </w:pPr>
                        <w:r w:rsidRPr="00457C6C">
                          <w:rPr>
                            <w:b/>
                          </w:rPr>
                          <w:t xml:space="preserve">Facilities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margin-left:235.1pt;margin-top:3.75pt;width:91.9pt;height:26.5pt;z-index:251674624">
                  <v:textbox style="mso-next-textbox:#_x0000_s1039">
                    <w:txbxContent>
                      <w:p w:rsidR="00457C6C" w:rsidRPr="00457C6C" w:rsidRDefault="00457C6C">
                        <w:pPr>
                          <w:rPr>
                            <w:b/>
                          </w:rPr>
                        </w:pPr>
                        <w:r w:rsidRPr="00457C6C">
                          <w:rPr>
                            <w:b/>
                          </w:rPr>
                          <w:t>Administration</w:t>
                        </w:r>
                        <w:r w:rsidRPr="00457C6C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</w:p>
          <w:p w:rsidR="00457C6C" w:rsidRDefault="00457C6C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6C" w:rsidRDefault="00457C6C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C0" w:rsidRDefault="004220C8" w:rsidP="00DD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• CAR sent to concerned 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</w:rPr>
              <w:t>Department by DR with Date: __________</w:t>
            </w:r>
          </w:p>
        </w:tc>
      </w:tr>
      <w:tr w:rsidR="00457C6C" w:rsidRPr="00476D62" w:rsidTr="00B669B7">
        <w:trPr>
          <w:trHeight w:val="1471"/>
        </w:trPr>
        <w:tc>
          <w:tcPr>
            <w:tcW w:w="108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57C6C" w:rsidRDefault="00457C6C" w:rsidP="00FE74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Action by Concerned</w:t>
            </w:r>
            <w:r w:rsidR="00422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Department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FE74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57C6C" w:rsidRDefault="00457C6C" w:rsidP="00F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Correction: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B669B7" w:rsidRDefault="00B669B7" w:rsidP="00F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9B7" w:rsidRDefault="00B669B7" w:rsidP="00F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9B7" w:rsidRDefault="00B669B7" w:rsidP="00F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9B7" w:rsidRPr="00476D62" w:rsidRDefault="00B669B7" w:rsidP="00F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06" w:rsidRPr="00476D62" w:rsidTr="00B669B7">
        <w:trPr>
          <w:trHeight w:val="1425"/>
        </w:trPr>
        <w:tc>
          <w:tcPr>
            <w:tcW w:w="3513" w:type="dxa"/>
            <w:tcBorders>
              <w:top w:val="single" w:sz="18" w:space="0" w:color="auto"/>
              <w:bottom w:val="single" w:sz="18" w:space="0" w:color="auto"/>
            </w:tcBorders>
          </w:tcPr>
          <w:p w:rsidR="00457C6C" w:rsidRPr="00476D62" w:rsidRDefault="00457C6C" w:rsidP="004220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6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Root</w:t>
            </w:r>
            <w:r w:rsidR="00422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cause Analysis :</w:t>
            </w:r>
          </w:p>
          <w:p w:rsidR="003C0006" w:rsidRPr="00476D62" w:rsidRDefault="003C0006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06" w:rsidRDefault="003C0006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C2" w:rsidRDefault="008801C2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C2" w:rsidRDefault="008801C2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9B7" w:rsidRPr="00476D62" w:rsidRDefault="00B669B7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0006" w:rsidRPr="00476D62" w:rsidRDefault="003C0006" w:rsidP="008B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0006" w:rsidRPr="00476D62" w:rsidRDefault="003C0006" w:rsidP="008B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06" w:rsidRPr="00476D62" w:rsidTr="00B669B7">
        <w:trPr>
          <w:trHeight w:val="1443"/>
        </w:trPr>
        <w:tc>
          <w:tcPr>
            <w:tcW w:w="108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C0006" w:rsidRPr="00476D62" w:rsidRDefault="003C0006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Corrective Actions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3C0006" w:rsidRPr="00476D62" w:rsidRDefault="003C0006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D62" w:rsidRDefault="00476D62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6C" w:rsidRDefault="00457C6C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9B7" w:rsidRDefault="00B669B7" w:rsidP="0047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B5" w:rsidRPr="00476D62" w:rsidRDefault="00457C6C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Department 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>&amp;  Date</w:t>
            </w:r>
            <w:r w:rsidR="00E6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                     </w:t>
            </w:r>
            <w:r w:rsidR="008B5DBE"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2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E6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 to DR (Date)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6EB5" w:rsidRPr="00476D62" w:rsidTr="00B669B7">
        <w:trPr>
          <w:trHeight w:val="1416"/>
        </w:trPr>
        <w:tc>
          <w:tcPr>
            <w:tcW w:w="1082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7432" w:rsidRPr="00476D62" w:rsidRDefault="00FE7432" w:rsidP="0088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</w:t>
            </w:r>
            <w:r w:rsidR="008801C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EB5"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DR 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concerned Department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Indicate with </w:t>
            </w:r>
            <w:r w:rsidRPr="00FE7432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2278" w:rsidRPr="00476D62" w:rsidRDefault="00EE2278" w:rsidP="0088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C2" w:rsidRDefault="007E3213" w:rsidP="0087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3" style="position:absolute;margin-left:471.4pt;margin-top:7.9pt;width:56.15pt;height:19.9pt;z-index:251678720">
                  <v:textbox style="mso-next-textbox:#_x0000_s1043">
                    <w:txbxContent>
                      <w:p w:rsidR="00457C6C" w:rsidRPr="00457C6C" w:rsidRDefault="00457C6C">
                        <w:pPr>
                          <w:rPr>
                            <w:b/>
                          </w:rPr>
                        </w:pPr>
                        <w:r w:rsidRPr="00457C6C">
                          <w:rPr>
                            <w:b/>
                          </w:rPr>
                          <w:t>NOT OK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461.3pt;margin-top:6.8pt;width:5.8pt;height:21.25pt;flip:x;z-index:25167974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2" style="position:absolute;margin-left:428.8pt;margin-top:7.05pt;width:30.5pt;height:19.9pt;z-index:251677696">
                  <v:textbox style="mso-next-textbox:#_x0000_s1042">
                    <w:txbxContent>
                      <w:p w:rsidR="00457C6C" w:rsidRPr="00457C6C" w:rsidRDefault="00457C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</w:t>
                        </w:r>
                      </w:p>
                    </w:txbxContent>
                  </v:textbox>
                </v:rect>
              </w:pict>
            </w:r>
            <w:r w:rsidR="0087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8709C0" w:rsidRPr="00476D62" w:rsidRDefault="008709C0" w:rsidP="0087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BF6EB5" w:rsidRPr="00476D62" w:rsidRDefault="00476D62" w:rsidP="00FE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45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DR &amp;  Date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1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250B97" w:rsidRPr="00476D62" w:rsidTr="00B669B7">
        <w:trPr>
          <w:trHeight w:val="1352"/>
        </w:trPr>
        <w:tc>
          <w:tcPr>
            <w:tcW w:w="1082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0B97" w:rsidRPr="00476D62" w:rsidRDefault="004220C8" w:rsidP="008B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of </w:t>
            </w:r>
            <w:r w:rsidR="00250B97"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Effectiveness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DR</w:t>
            </w:r>
            <w:r w:rsidR="00FE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(After a gap of 6 months)</w:t>
            </w:r>
          </w:p>
          <w:p w:rsidR="00250B97" w:rsidRDefault="007E3213" w:rsidP="008B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9" style="position:absolute;margin-left:463.15pt;margin-top:6.55pt;width:49.75pt;height:20.85pt;z-index:251681792">
                  <v:textbox style="mso-next-textbox:#_x0000_s1049">
                    <w:txbxContent>
                      <w:p w:rsidR="004220C8" w:rsidRPr="004220C8" w:rsidRDefault="004220C8" w:rsidP="004220C8">
                        <w:pPr>
                          <w:rPr>
                            <w:b/>
                          </w:rPr>
                        </w:pPr>
                        <w:r w:rsidRPr="004220C8">
                          <w:rPr>
                            <w:b/>
                          </w:rPr>
                          <w:t xml:space="preserve">Open </w:t>
                        </w:r>
                      </w:p>
                    </w:txbxContent>
                  </v:textbox>
                </v:rect>
              </w:pict>
            </w:r>
          </w:p>
          <w:p w:rsidR="008801C2" w:rsidRDefault="007E3213" w:rsidP="008B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0" type="#_x0000_t32" style="position:absolute;margin-left:436.9pt;margin-top:8.9pt;width:24.85pt;height:11pt;flip:x;z-index:251682816" o:connectortype="straight"/>
              </w:pict>
            </w:r>
          </w:p>
          <w:p w:rsidR="00250B97" w:rsidRPr="00476D62" w:rsidRDefault="007E3213" w:rsidP="008B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8" style="position:absolute;margin-left:462.65pt;margin-top:6.15pt;width:49.8pt;height:19.9pt;z-index:251680768">
                  <v:textbox style="mso-next-textbox:#_x0000_s1048">
                    <w:txbxContent>
                      <w:p w:rsidR="004220C8" w:rsidRPr="00457C6C" w:rsidRDefault="004220C8" w:rsidP="004220C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Closed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1" type="#_x0000_t32" style="position:absolute;margin-left:437.05pt;margin-top:6.3pt;width:24.7pt;height:10.5pt;flip:x y;z-index:251683840" o:connectortype="straight"/>
              </w:pict>
            </w:r>
            <w:r w:rsidR="0042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CAR Status</w:t>
            </w:r>
          </w:p>
          <w:p w:rsidR="00250B97" w:rsidRPr="00476D62" w:rsidRDefault="00250B97" w:rsidP="0042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4A4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DR &amp;  Date</w:t>
            </w:r>
            <w:r w:rsidRPr="0047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2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250B97" w:rsidRPr="00476D62" w:rsidRDefault="007E3213" w:rsidP="00476D62">
      <w:pPr>
        <w:rPr>
          <w:rFonts w:ascii="Times New Roman" w:hAnsi="Times New Roman" w:cs="Times New Roman"/>
          <w:sz w:val="24"/>
          <w:szCs w:val="24"/>
        </w:rPr>
      </w:pPr>
      <w:r w:rsidRPr="007E321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-33.7pt;margin-top:7.65pt;width:79.9pt;height:21.9pt;z-index:251684864;mso-position-horizontal-relative:text;mso-position-vertical-relative:text">
            <v:textbox>
              <w:txbxContent>
                <w:p w:rsidR="00FE7432" w:rsidRPr="00FE7432" w:rsidRDefault="00FE7432">
                  <w:pPr>
                    <w:rPr>
                      <w:b/>
                    </w:rPr>
                  </w:pPr>
                  <w:r w:rsidRPr="00FE7432">
                    <w:rPr>
                      <w:b/>
                    </w:rPr>
                    <w:t>DI/F-CAR/00</w:t>
                  </w:r>
                </w:p>
              </w:txbxContent>
            </v:textbox>
          </v:rect>
        </w:pict>
      </w:r>
      <w:r w:rsidR="00250B97" w:rsidRPr="00476D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B97" w:rsidRPr="00476D62" w:rsidSect="008B2E75">
      <w:pgSz w:w="11907" w:h="16839" w:code="9"/>
      <w:pgMar w:top="720" w:right="927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5D0"/>
    <w:multiLevelType w:val="hybridMultilevel"/>
    <w:tmpl w:val="5A88738C"/>
    <w:lvl w:ilvl="0" w:tplc="6C4E8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58D"/>
    <w:rsid w:val="000046D0"/>
    <w:rsid w:val="00082985"/>
    <w:rsid w:val="00095986"/>
    <w:rsid w:val="000B112C"/>
    <w:rsid w:val="00205791"/>
    <w:rsid w:val="00250B97"/>
    <w:rsid w:val="002A00E2"/>
    <w:rsid w:val="00333E15"/>
    <w:rsid w:val="003A66A0"/>
    <w:rsid w:val="003C0006"/>
    <w:rsid w:val="00402DD0"/>
    <w:rsid w:val="00414FCD"/>
    <w:rsid w:val="004220C8"/>
    <w:rsid w:val="00457C6C"/>
    <w:rsid w:val="00476D62"/>
    <w:rsid w:val="004A4641"/>
    <w:rsid w:val="004D006A"/>
    <w:rsid w:val="005943FF"/>
    <w:rsid w:val="005A3439"/>
    <w:rsid w:val="00665D9A"/>
    <w:rsid w:val="0073115B"/>
    <w:rsid w:val="00737587"/>
    <w:rsid w:val="007E3213"/>
    <w:rsid w:val="00831D24"/>
    <w:rsid w:val="008709C0"/>
    <w:rsid w:val="008801C2"/>
    <w:rsid w:val="0089363C"/>
    <w:rsid w:val="008B1E91"/>
    <w:rsid w:val="008B2E75"/>
    <w:rsid w:val="008B5DBE"/>
    <w:rsid w:val="008B7368"/>
    <w:rsid w:val="00935E75"/>
    <w:rsid w:val="00956238"/>
    <w:rsid w:val="00992073"/>
    <w:rsid w:val="0099258D"/>
    <w:rsid w:val="00AC1A89"/>
    <w:rsid w:val="00B64D31"/>
    <w:rsid w:val="00B669B7"/>
    <w:rsid w:val="00B716CE"/>
    <w:rsid w:val="00BE5878"/>
    <w:rsid w:val="00BF6EB5"/>
    <w:rsid w:val="00C74DB7"/>
    <w:rsid w:val="00C947F3"/>
    <w:rsid w:val="00D06D68"/>
    <w:rsid w:val="00D25989"/>
    <w:rsid w:val="00DD5C5D"/>
    <w:rsid w:val="00E50FEC"/>
    <w:rsid w:val="00E61637"/>
    <w:rsid w:val="00EE2278"/>
    <w:rsid w:val="00F31EE2"/>
    <w:rsid w:val="00F74039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50"/>
        <o:r id="V:Rule5" type="connector" idref="#_x0000_s1044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D5C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5C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ian@dalmialions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com-1</dc:creator>
  <cp:lastModifiedBy>IQAC</cp:lastModifiedBy>
  <cp:revision>3</cp:revision>
  <cp:lastPrinted>2018-03-20T05:13:00Z</cp:lastPrinted>
  <dcterms:created xsi:type="dcterms:W3CDTF">2019-01-05T04:06:00Z</dcterms:created>
  <dcterms:modified xsi:type="dcterms:W3CDTF">2019-01-05T04:07:00Z</dcterms:modified>
</cp:coreProperties>
</file>